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BE6B" w14:textId="77777777" w:rsidR="00D50853" w:rsidRPr="00054C90" w:rsidRDefault="00D50853" w:rsidP="00D50853">
      <w:pPr>
        <w:ind w:firstLineChars="600" w:firstLine="2160"/>
        <w:rPr>
          <w:rFonts w:ascii="Comic Sans MS" w:eastAsia="HG丸ｺﾞｼｯｸM-PRO" w:hAnsi="Comic Sans MS"/>
          <w:sz w:val="36"/>
          <w:szCs w:val="36"/>
        </w:rPr>
      </w:pPr>
      <w:r w:rsidRPr="00054C90">
        <w:rPr>
          <w:rFonts w:ascii="Comic Sans MS" w:eastAsia="HG丸ｺﾞｼｯｸM-PRO" w:hAnsi="Comic Sans MS" w:hint="eastAsia"/>
          <w:sz w:val="36"/>
          <w:szCs w:val="36"/>
        </w:rPr>
        <w:t>「</w:t>
      </w:r>
      <w:r w:rsidRPr="00054C90">
        <w:rPr>
          <w:rFonts w:ascii="HG丸ｺﾞｼｯｸM-PRO" w:eastAsia="HG丸ｺﾞｼｯｸM-PRO" w:hAnsi="HG丸ｺﾞｼｯｸM-PRO" w:hint="eastAsia"/>
          <w:sz w:val="36"/>
          <w:szCs w:val="36"/>
        </w:rPr>
        <w:t>こころの危機に対応しよう</w:t>
      </w:r>
      <w:r w:rsidRPr="00054C90">
        <w:rPr>
          <w:rFonts w:ascii="Comic Sans MS" w:eastAsia="HG丸ｺﾞｼｯｸM-PRO" w:hAnsi="Comic Sans MS" w:hint="eastAsia"/>
          <w:sz w:val="36"/>
          <w:szCs w:val="36"/>
        </w:rPr>
        <w:t>」③</w:t>
      </w:r>
    </w:p>
    <w:p w14:paraId="184E07BC" w14:textId="77777777" w:rsidR="00D50853" w:rsidRPr="00054C90" w:rsidRDefault="00D50853" w:rsidP="00D50853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054C90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19618" wp14:editId="5227DCA0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6877D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0j0gEAALsDAAAOAAAAZHJzL2Uyb0RvYy54bWysU81uEzEQviP1HSzfye5GtLSrbHpoVS4I&#10;In4ewPWOs1b9J9tkN9dw5gXgIThQiSMPk0Nfo2Mn2SJACKFeZj32983MNzM7Ox+0IivwQVrT0GpS&#10;UgKG21aaZUPfv7t6ekpJiMy0TFkDDV1DoOfzoyez3tUwtZ1VLXiCQUyoe9fQLkZXF0XgHWgWJtaB&#10;wUdhvWYRXb8sWs96jK5VMS3Lk6K3vnXecggBby93j3Se4wsBPL4WIkAkqqFYW8zWZ3udbDGfsXrp&#10;mesk35fB/qMKzaTBpGOoSxYZ+eDlb6G05N4GK+KEW11YISSHrAHVVOUvat52zEHWgs0JbmxTeLyw&#10;/NVq4YlsG4qDMkzjiO6+3N59/7zdfNt+/LTdfN1ufpDT1KfehRrhF2bh915wC59ED8Lr9EU5ZMi9&#10;XY+9hSESjpfTZ89PjkscAce36qw8zr0vHsjOh/gCrCbp0FAlTZLOarZ6GSImROgBgk4qZpc+n+Ja&#10;QQIr8wYEysGEVWbnRYIL5cmK4Qq0N1WSgrEyMlGEVGoklX8n7bGJBnm5/pU4onNGa+JI1NJY/6es&#10;cTiUKnb4g+qd1iT72rbrPIzcDtyQrGy/zWkFf/Yz/eGfm98D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ciqNI9IBAAC7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054C90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048B6A41" w14:textId="77777777" w:rsidR="00D50853" w:rsidRPr="00D50853" w:rsidRDefault="00D50853" w:rsidP="00D50853">
      <w:pPr>
        <w:ind w:firstLineChars="2000" w:firstLine="4400"/>
        <w:jc w:val="left"/>
        <w:rPr>
          <w:rFonts w:ascii="Comic Sans MS" w:eastAsia="HG丸ｺﾞｼｯｸM-PRO" w:hAnsi="Comic Sans MS"/>
          <w:sz w:val="22"/>
          <w:szCs w:val="22"/>
        </w:rPr>
      </w:pPr>
    </w:p>
    <w:p w14:paraId="7377E081" w14:textId="77777777" w:rsidR="00D50853" w:rsidRPr="00054C90" w:rsidRDefault="00D50853" w:rsidP="00D50853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054C90">
        <w:rPr>
          <w:rFonts w:ascii="Comic Sans MS" w:eastAsia="HG丸ｺﾞｼｯｸM-PRO"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7D205" wp14:editId="0450F93D">
                <wp:simplePos x="0" y="0"/>
                <wp:positionH relativeFrom="column">
                  <wp:posOffset>3599815</wp:posOffset>
                </wp:positionH>
                <wp:positionV relativeFrom="paragraph">
                  <wp:posOffset>207645</wp:posOffset>
                </wp:positionV>
                <wp:extent cx="2476500" cy="19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2F056" id="直線コネクタ 1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45pt,16.35pt" to="478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Eg0wEAAL0DAAAOAAAAZHJzL2Uyb0RvYy54bWysU81uEzEQviP1HSzfm92NmgKrbHpoBRcE&#10;ET8P4HrHWav+k22ym2s48wLwEBxA4sjD5NDX6NhJthUghBAXr8fzfTPzzczOLwatyBp8kNY0tJqU&#10;lIDhtpVm1dB3b5+dPqEkRGZapqyBhm4g0IvFyaN572qY2s6qFjzBICbUvWtoF6OriyLwDjQLE+vA&#10;oFNYr1lE06+K1rMeo2tVTMvyvOitb523HELA16u9ky5yfCGAx1dCBIhENRRri/n0+bxOZ7GYs3rl&#10;meskP5TB/qEKzaTBpGOoKxYZee/lL6G05N4GK+KEW11YISSHrAHVVOVPat50zEHWgs0JbmxT+H9h&#10;+cv10hPZ4uxmlBimcUa3n7/dfv+0237dffi4237ZbX8QdGKnehdqJFyapT9YwS19kj0Ir9MXBZEh&#10;d3czdheGSDg+Ts8en89KHAJHX/W0nOXuF/dk50N8DlaTdGmokiaJZzVbvwgREyL0CEEjFbNPn29x&#10;oyCBlXkNAgVhwiqz8yrBpfJkzXAJ2psqScFYGZkoQio1kso/kw7YRIO8Xn9LHNE5ozVxJGpprP9d&#10;1jgcSxV7/FH1XmuSfW3bTR5GbgfuSFZ22Oe0hA/tTL//6xZ3AAAA//8DAFBLAwQUAAYACAAAACEA&#10;xwg3D94AAAAJAQAADwAAAGRycy9kb3ducmV2LnhtbEyPwU7DMAyG70i8Q2QkbiylqB3rmk7TJIS4&#10;INaxe9ZkaaFxqiTtytvjneDo359+fy43s+3ZpH3oHAp4XCTANDZOdWgEfB5eHp6BhShRyd6hFvCj&#10;A2yq25tSFspdcK+nOhpGJRgKKaCNcSg4D02rrQwLN2ik3dl5KyON3nDl5YXKbc/TJMm5lR3ShVYO&#10;etfq5rserYD+zU9HszPbML7u8/rr45y+HyYh7u/m7RpY1HP8g+GqT+pQkdPJjagC6wVkeb4iVMBT&#10;ugRGwCq7BicKsiXwquT/P6h+AQAA//8DAFBLAQItABQABgAIAAAAIQC2gziS/gAAAOEBAAATAAAA&#10;AAAAAAAAAAAAAAAAAABbQ29udGVudF9UeXBlc10ueG1sUEsBAi0AFAAGAAgAAAAhADj9If/WAAAA&#10;lAEAAAsAAAAAAAAAAAAAAAAALwEAAF9yZWxzLy5yZWxzUEsBAi0AFAAGAAgAAAAhANv8ESDTAQAA&#10;vQMAAA4AAAAAAAAAAAAAAAAALgIAAGRycy9lMm9Eb2MueG1sUEsBAi0AFAAGAAgAAAAhAMcINw/e&#10;AAAACQ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054C90">
        <w:rPr>
          <w:rFonts w:ascii="Comic Sans MS" w:eastAsia="HG丸ｺﾞｼｯｸM-PRO" w:hAnsi="Comic Sans MS" w:hint="eastAsia"/>
          <w:sz w:val="24"/>
        </w:rPr>
        <w:t>氏名</w:t>
      </w:r>
    </w:p>
    <w:p w14:paraId="68C009DA" w14:textId="77777777" w:rsidR="00D50853" w:rsidRDefault="00D50853" w:rsidP="00D50853">
      <w:pPr>
        <w:rPr>
          <w:rFonts w:ascii="HG丸ｺﾞｼｯｸM-PRO" w:eastAsia="HG丸ｺﾞｼｯｸM-PRO" w:hAnsi="HG丸ｺﾞｼｯｸM-PRO"/>
          <w:sz w:val="24"/>
        </w:rPr>
      </w:pPr>
    </w:p>
    <w:p w14:paraId="58ECAB19" w14:textId="0282A351" w:rsidR="00D50853" w:rsidRPr="00054C90" w:rsidRDefault="00D50853" w:rsidP="00D50853">
      <w:pPr>
        <w:rPr>
          <w:rFonts w:ascii="HG丸ｺﾞｼｯｸM-PRO" w:eastAsia="HG丸ｺﾞｼｯｸM-PRO" w:hAnsi="HG丸ｺﾞｼｯｸM-PRO"/>
          <w:sz w:val="24"/>
        </w:rPr>
      </w:pPr>
      <w:r w:rsidRPr="00054C90">
        <w:rPr>
          <w:rFonts w:ascii="HG丸ｺﾞｼｯｸM-PRO" w:eastAsia="HG丸ｺﾞｼｯｸM-PRO" w:hAnsi="HG丸ｺﾞｼｯｸM-PRO" w:hint="eastAsia"/>
          <w:sz w:val="24"/>
        </w:rPr>
        <w:t>１　ロールプレイをして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Pr="00054C90">
        <w:rPr>
          <w:rFonts w:ascii="HG丸ｺﾞｼｯｸM-PRO" w:eastAsia="HG丸ｺﾞｼｯｸM-PRO" w:hAnsi="HG丸ｺﾞｼｯｸM-PRO" w:hint="eastAsia"/>
          <w:sz w:val="24"/>
        </w:rPr>
        <w:t>あてはまる気持ちを書いてみよう。</w:t>
      </w:r>
    </w:p>
    <w:p w14:paraId="0A6CD034" w14:textId="5A3929EB" w:rsidR="00D50853" w:rsidRPr="00054C90" w:rsidRDefault="00D50853" w:rsidP="00D50853">
      <w:pPr>
        <w:rPr>
          <w:rFonts w:ascii="HG丸ｺﾞｼｯｸM-PRO" w:eastAsia="HG丸ｺﾞｼｯｸM-PRO" w:hAnsi="HG丸ｺﾞｼｯｸM-PRO"/>
          <w:sz w:val="24"/>
        </w:rPr>
      </w:pPr>
    </w:p>
    <w:p w14:paraId="0B7C0082" w14:textId="5E0A0558" w:rsidR="00D50853" w:rsidRPr="00054C90" w:rsidRDefault="00D50853" w:rsidP="00D50853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65075" wp14:editId="417BED2A">
                <wp:simplePos x="0" y="0"/>
                <wp:positionH relativeFrom="margin">
                  <wp:align>left</wp:align>
                </wp:positionH>
                <wp:positionV relativeFrom="page">
                  <wp:posOffset>2368550</wp:posOffset>
                </wp:positionV>
                <wp:extent cx="6400800" cy="1441450"/>
                <wp:effectExtent l="0" t="0" r="1905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4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88C23" id="正方形/長方形 4" o:spid="_x0000_s1026" style="position:absolute;left:0;text-align:left;margin-left:0;margin-top:186.5pt;width:7in;height:113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LxBqwIAAI8FAAAOAAAAZHJzL2Uyb0RvYy54bWysVM1uEzEQviPxDpbvdHejbSlRN1WUKgip&#10;aita1LPrtbsreT3GdrIJ7wEPAGfOiAOPQyXegrH3J1GpOCBy2Mx4Zr75n5PTTaPIWlhXgy5odpBS&#10;IjSHstb3BX13s3xxTInzTJdMgRYF3QpHT2fPn520ZiomUIEqhSUIot20NQWtvDfTJHG8Eg1zB2CE&#10;RqEE2zCPrL1PSstaRG9UMknTo6QFWxoLXDiHr2edkM4ivpSC+0spnfBEFRRj8/Fr4/cufJPZCZve&#10;W2aqmvdhsH+IomG1Rqcj1BnzjKxs/QdUU3MLDqQ/4NAkIGXNRcwBs8nSR9lcV8yImAsWx5mxTO7/&#10;wfKL9ZUldVnQnBLNGmzRw9cvD5++//zxOfn18VtHkTwUqjVuivrX5sr2nEMyZL2Rtgn/mA/ZxOJu&#10;x+KKjSccH4/yND1OsQccZVmeZ/lhLH+yMzfW+dcCGhKIglrsXiwqW587jy5RdVAJ3jQsa6ViB5UO&#10;Dw5UXYa3yIQREgtlyZph8/0mCzkgxJ4WcsEyCZl1uUTKb5UIEEq/FRKLg9FPYiBxLHeYjHOhfdaJ&#10;KlaKztVhir/B2RBFdB0BA7LEIEfsHmDQ7EAG7C7mXj+YijjVo3H6t8A649EiegbtR+Om1mCfAlCY&#10;Ve+50x+K1JUmVOkOyi2OjoVup5zhyxrbds6cv2IWlwhbjYfBX+JHKmgLCj1FSQX2w1PvQR9nG6WU&#10;tLiUBXXvV8wKStQbjVP/CucmbHFk8sOXE2TsvuRuX6JXzQKw9RmeIMMjGfS9GkhpobnF+zEPXlHE&#10;NEffBeXeDszCd8cCLxAX83lUw801zJ/ra8MDeKhqGMubzS2zpp9dj2N/AcMCs+mjEe50g6WG+cqD&#10;rON87+ra1xu3Pg5Of6HCWdnno9bujs5+AwAA//8DAFBLAwQUAAYACAAAACEAdVvkvt8AAAAJAQAA&#10;DwAAAGRycy9kb3ducmV2LnhtbEyPQUvDQBCF74L/YRnBS7G7tVBLzKaIovQggtUeettkxyQ2Oxuy&#10;0zb+e6cnvb3hPd58L1+NoVNHHFIbycJsakAhVdG3VFv4/Hi+WYJK7Mi7LhJa+MEEq+LyIneZjyd6&#10;x+OGayUllDJnoWHuM61T1WBwaRp7JPG+4hAcyznU2g/uJOWh07fGLHRwLcmHxvX42GC13xyChd16&#10;5Pp79sKvezfZTtZNWb09ldZeX40P96AYR/4Lwxlf0KEQpjIeyCfVWZAhbGF+Nxdxto1ZiiotLIwx&#10;oItc/19Q/AIAAP//AwBQSwECLQAUAAYACAAAACEAtoM4kv4AAADhAQAAEwAAAAAAAAAAAAAAAAAA&#10;AAAAW0NvbnRlbnRfVHlwZXNdLnhtbFBLAQItABQABgAIAAAAIQA4/SH/1gAAAJQBAAALAAAAAAAA&#10;AAAAAAAAAC8BAABfcmVscy8ucmVsc1BLAQItABQABgAIAAAAIQA/6LxBqwIAAI8FAAAOAAAAAAAA&#10;AAAAAAAAAC4CAABkcnMvZTJvRG9jLnhtbFBLAQItABQABgAIAAAAIQB1W+S+3wAAAAkBAAAPAAAA&#10;AAAAAAAAAAAAAAUFAABkcnMvZG93bnJldi54bWxQSwUGAAAAAAQABADzAAAAEQYAAAAA&#10;" filled="f" strokecolor="black [3213]" strokeweight="1pt">
                <w10:wrap anchorx="margin" anchory="page"/>
              </v:rect>
            </w:pict>
          </mc:Fallback>
        </mc:AlternateContent>
      </w:r>
      <w:r w:rsidRPr="00054C90">
        <w:rPr>
          <w:rFonts w:ascii="HG丸ｺﾞｼｯｸM-PRO" w:eastAsia="HG丸ｺﾞｼｯｸM-PRO" w:hAnsi="HG丸ｺﾞｼｯｸM-PRO" w:hint="eastAsia"/>
          <w:sz w:val="24"/>
        </w:rPr>
        <w:t>A：最近元気ないね。どうしたの？</w:t>
      </w:r>
    </w:p>
    <w:p w14:paraId="2F2C35BF" w14:textId="77777777" w:rsidR="00D50853" w:rsidRPr="00054C90" w:rsidRDefault="00D50853" w:rsidP="00D50853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054C90">
        <w:rPr>
          <w:rFonts w:ascii="HG丸ｺﾞｼｯｸM-PRO" w:eastAsia="HG丸ｺﾞｼｯｸM-PRO" w:hAnsi="HG丸ｺﾞｼｯｸM-PRO" w:hint="eastAsia"/>
          <w:sz w:val="24"/>
        </w:rPr>
        <w:t>B：・・・。</w:t>
      </w:r>
    </w:p>
    <w:p w14:paraId="4E16B4E8" w14:textId="77777777" w:rsidR="00D50853" w:rsidRPr="00054C90" w:rsidRDefault="00D50853" w:rsidP="00D50853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054C90">
        <w:rPr>
          <w:rFonts w:ascii="HG丸ｺﾞｼｯｸM-PRO" w:eastAsia="HG丸ｺﾞｼｯｸM-PRO" w:hAnsi="HG丸ｺﾞｼｯｸM-PRO" w:hint="eastAsia"/>
          <w:sz w:val="24"/>
        </w:rPr>
        <w:t>A：話せることだった</w:t>
      </w:r>
      <w:r>
        <w:rPr>
          <w:rFonts w:ascii="HG丸ｺﾞｼｯｸM-PRO" w:eastAsia="HG丸ｺﾞｼｯｸM-PRO" w:hAnsi="HG丸ｺﾞｼｯｸM-PRO" w:hint="eastAsia"/>
          <w:sz w:val="24"/>
        </w:rPr>
        <w:t>ら話</w:t>
      </w:r>
      <w:r w:rsidRPr="00054C90">
        <w:rPr>
          <w:rFonts w:ascii="HG丸ｺﾞｼｯｸM-PRO" w:eastAsia="HG丸ｺﾞｼｯｸM-PRO" w:hAnsi="HG丸ｺﾞｼｯｸM-PRO" w:hint="eastAsia"/>
          <w:sz w:val="24"/>
        </w:rPr>
        <w:t>してみて。</w:t>
      </w:r>
    </w:p>
    <w:p w14:paraId="5826FDEC" w14:textId="77777777" w:rsidR="00D50853" w:rsidRPr="00054C90" w:rsidRDefault="00D50853" w:rsidP="00D50853">
      <w:pPr>
        <w:spacing w:line="276" w:lineRule="auto"/>
        <w:ind w:leftChars="100" w:left="690" w:hangingChars="200" w:hanging="480"/>
        <w:jc w:val="left"/>
        <w:rPr>
          <w:rFonts w:ascii="HG丸ｺﾞｼｯｸM-PRO" w:eastAsia="HG丸ｺﾞｼｯｸM-PRO" w:hAnsi="HG丸ｺﾞｼｯｸM-PRO"/>
          <w:sz w:val="24"/>
        </w:rPr>
      </w:pPr>
      <w:r w:rsidRPr="00054C90">
        <w:rPr>
          <w:rFonts w:ascii="HG丸ｺﾞｼｯｸM-PRO" w:eastAsia="HG丸ｺﾞｼｯｸM-PRO" w:hAnsi="HG丸ｺﾞｼｯｸM-PRO" w:hint="eastAsia"/>
          <w:sz w:val="24"/>
        </w:rPr>
        <w:t>B：なんかさ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Pr="00054C90">
        <w:rPr>
          <w:rFonts w:ascii="HG丸ｺﾞｼｯｸM-PRO" w:eastAsia="HG丸ｺﾞｼｯｸM-PRO" w:hAnsi="HG丸ｺﾞｼｯｸM-PRO" w:hint="eastAsia"/>
          <w:sz w:val="24"/>
        </w:rPr>
        <w:t>いろんなことがうまくいかなくて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Pr="00054C90">
        <w:rPr>
          <w:rFonts w:ascii="HG丸ｺﾞｼｯｸM-PRO" w:eastAsia="HG丸ｺﾞｼｯｸM-PRO" w:hAnsi="HG丸ｺﾞｼｯｸM-PRO" w:hint="eastAsia"/>
          <w:sz w:val="24"/>
        </w:rPr>
        <w:t>何もかもいやになったんだ。誰も</w:t>
      </w:r>
      <w:r>
        <w:rPr>
          <w:rFonts w:ascii="HG丸ｺﾞｼｯｸM-PRO" w:eastAsia="HG丸ｺﾞｼｯｸM-PRO" w:hAnsi="HG丸ｺﾞｼｯｸM-PRO" w:hint="eastAsia"/>
          <w:sz w:val="24"/>
        </w:rPr>
        <w:t>私</w:t>
      </w:r>
      <w:r w:rsidRPr="00054C90">
        <w:rPr>
          <w:rFonts w:ascii="HG丸ｺﾞｼｯｸM-PRO" w:eastAsia="HG丸ｺﾞｼｯｸM-PRO" w:hAnsi="HG丸ｺﾞｼｯｸM-PRO" w:hint="eastAsia"/>
          <w:sz w:val="24"/>
        </w:rPr>
        <w:t>のことを分かってくれない。もう消えてしまいたい・・・。</w:t>
      </w:r>
    </w:p>
    <w:p w14:paraId="6AE8382C" w14:textId="77777777" w:rsidR="00D50853" w:rsidRDefault="00D50853" w:rsidP="00D5085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054C90">
        <w:rPr>
          <w:rFonts w:ascii="HG丸ｺﾞｼｯｸM-PRO" w:eastAsia="HG丸ｺﾞｼｯｸM-PRO" w:hAnsi="HG丸ｺﾞｼｯｸM-PRO" w:hint="eastAsia"/>
          <w:sz w:val="24"/>
        </w:rPr>
        <w:t>Ａ：</w:t>
      </w:r>
      <w:r>
        <w:rPr>
          <w:rFonts w:ascii="HG丸ｺﾞｼｯｸM-PRO" w:eastAsia="HG丸ｺﾞｼｯｸM-PRO" w:hAnsi="HG丸ｺﾞｼｯｸM-PRO" w:hint="eastAsia"/>
          <w:sz w:val="24"/>
        </w:rPr>
        <w:t>〔</w:t>
      </w:r>
      <w:r w:rsidRPr="00054C90">
        <w:rPr>
          <w:rFonts w:ascii="HG丸ｺﾞｼｯｸM-PRO" w:eastAsia="HG丸ｺﾞｼｯｸM-PRO" w:hAnsi="HG丸ｺﾞｼｯｸM-PRO" w:hint="eastAsia"/>
          <w:sz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Pr="00054C90">
        <w:rPr>
          <w:rFonts w:ascii="HG丸ｺﾞｼｯｸM-PRO" w:eastAsia="HG丸ｺﾞｼｯｸM-PRO" w:hAnsi="HG丸ｺﾞｼｯｸM-PRO" w:hint="eastAsia"/>
          <w:sz w:val="24"/>
        </w:rPr>
        <w:t>②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Pr="00054C90">
        <w:rPr>
          <w:rFonts w:ascii="HG丸ｺﾞｼｯｸM-PRO" w:eastAsia="HG丸ｺﾞｼｯｸM-PRO" w:hAnsi="HG丸ｺﾞｼｯｸM-PRO" w:hint="eastAsia"/>
          <w:sz w:val="24"/>
        </w:rPr>
        <w:t>③</w:t>
      </w:r>
      <w:r>
        <w:rPr>
          <w:rFonts w:ascii="HG丸ｺﾞｼｯｸM-PRO" w:eastAsia="HG丸ｺﾞｼｯｸM-PRO" w:hAnsi="HG丸ｺﾞｼｯｸM-PRO" w:hint="eastAsia"/>
          <w:sz w:val="24"/>
        </w:rPr>
        <w:t>のセリフを言う〕</w:t>
      </w:r>
    </w:p>
    <w:p w14:paraId="0F030926" w14:textId="77777777" w:rsidR="00D50853" w:rsidRPr="00054C90" w:rsidRDefault="00D50853" w:rsidP="00D50853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f1"/>
        <w:tblW w:w="10348" w:type="dxa"/>
        <w:tblInd w:w="-5" w:type="dxa"/>
        <w:tblLook w:val="04A0" w:firstRow="1" w:lastRow="0" w:firstColumn="1" w:lastColumn="0" w:noHBand="0" w:noVBand="1"/>
      </w:tblPr>
      <w:tblGrid>
        <w:gridCol w:w="988"/>
        <w:gridCol w:w="2126"/>
        <w:gridCol w:w="3827"/>
        <w:gridCol w:w="3407"/>
      </w:tblGrid>
      <w:tr w:rsidR="00D50853" w:rsidRPr="00054C90" w14:paraId="3A384026" w14:textId="77777777" w:rsidTr="006B1A21"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3F2EE" w14:textId="77777777" w:rsidR="00D50853" w:rsidRPr="00054C90" w:rsidRDefault="00D50853" w:rsidP="006B1A2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sz w:val="24"/>
              </w:rPr>
              <w:t>対応（Aのセリフ）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3B4637" w14:textId="77777777" w:rsidR="00D50853" w:rsidRPr="00054C90" w:rsidRDefault="00D50853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sz w:val="24"/>
              </w:rPr>
              <w:t>感想（Aの役）</w:t>
            </w:r>
          </w:p>
          <w:p w14:paraId="070176D6" w14:textId="77777777" w:rsidR="00D50853" w:rsidRPr="00054C90" w:rsidRDefault="00D50853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sz w:val="24"/>
              </w:rPr>
              <w:t>※セリフを言ってみての気持ち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B4D3" w14:textId="77777777" w:rsidR="00D50853" w:rsidRPr="00054C90" w:rsidRDefault="00D50853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sz w:val="24"/>
              </w:rPr>
              <w:t>感想（Bの役）</w:t>
            </w:r>
          </w:p>
          <w:p w14:paraId="407DEEA0" w14:textId="77777777" w:rsidR="00D50853" w:rsidRPr="00054C90" w:rsidRDefault="00D50853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sz w:val="24"/>
              </w:rPr>
              <w:t>※セリフを言われた気持ち</w:t>
            </w:r>
          </w:p>
        </w:tc>
      </w:tr>
      <w:tr w:rsidR="00D50853" w:rsidRPr="00054C90" w14:paraId="322F1940" w14:textId="77777777" w:rsidTr="006B1A21">
        <w:tc>
          <w:tcPr>
            <w:tcW w:w="988" w:type="dxa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</w:tcPr>
          <w:p w14:paraId="1B01CB59" w14:textId="77777777" w:rsidR="00D50853" w:rsidRPr="00054C90" w:rsidRDefault="00D50853" w:rsidP="006B1A21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①</w:t>
            </w:r>
          </w:p>
          <w:p w14:paraId="2EE2CB22" w14:textId="77777777" w:rsidR="00D50853" w:rsidRPr="00054C90" w:rsidRDefault="00D50853" w:rsidP="006B1A2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説教</w:t>
            </w:r>
          </w:p>
          <w:p w14:paraId="4D979ADD" w14:textId="77777777" w:rsidR="00D50853" w:rsidRPr="00054C90" w:rsidRDefault="00D50853" w:rsidP="006B1A2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助言</w:t>
            </w:r>
          </w:p>
        </w:tc>
        <w:tc>
          <w:tcPr>
            <w:tcW w:w="2126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14:paraId="4C1CDD03" w14:textId="77777777" w:rsidR="00D50853" w:rsidRPr="00054C90" w:rsidRDefault="00D50853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sz w:val="24"/>
              </w:rPr>
              <w:t>「そんなこと言うのはやめたほうがいいよ。大切な命だから。」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</w:tcBorders>
          </w:tcPr>
          <w:p w14:paraId="0A5795EF" w14:textId="77777777" w:rsidR="00D50853" w:rsidRPr="00054C90" w:rsidRDefault="00D50853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D1F9D22" w14:textId="77777777" w:rsidR="00D50853" w:rsidRPr="00054C90" w:rsidRDefault="00D50853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7" w:type="dxa"/>
            <w:tcBorders>
              <w:top w:val="single" w:sz="8" w:space="0" w:color="auto"/>
              <w:right w:val="single" w:sz="8" w:space="0" w:color="auto"/>
            </w:tcBorders>
          </w:tcPr>
          <w:p w14:paraId="20DBFABE" w14:textId="77777777" w:rsidR="00D50853" w:rsidRPr="00054C90" w:rsidRDefault="00D50853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50853" w:rsidRPr="00054C90" w14:paraId="1DA1D9E4" w14:textId="77777777" w:rsidTr="006B1A21">
        <w:tc>
          <w:tcPr>
            <w:tcW w:w="988" w:type="dxa"/>
            <w:tcBorders>
              <w:left w:val="single" w:sz="8" w:space="0" w:color="auto"/>
              <w:right w:val="dashed" w:sz="4" w:space="0" w:color="auto"/>
            </w:tcBorders>
          </w:tcPr>
          <w:p w14:paraId="53E87800" w14:textId="77777777" w:rsidR="00D50853" w:rsidRPr="00054C90" w:rsidRDefault="00D50853" w:rsidP="006B1A21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②</w:t>
            </w:r>
          </w:p>
          <w:p w14:paraId="18508A58" w14:textId="77777777" w:rsidR="00D50853" w:rsidRPr="00054C90" w:rsidRDefault="00D50853" w:rsidP="006B1A2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励ます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8" w:space="0" w:color="auto"/>
            </w:tcBorders>
          </w:tcPr>
          <w:p w14:paraId="64D80C7C" w14:textId="77777777" w:rsidR="00D50853" w:rsidRPr="00BE5CCB" w:rsidRDefault="00D50853" w:rsidP="006B1A2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E5CC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「もうちょっとがんばってみたら？ゆっくり眠ったら元気になるよ。」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14:paraId="4F63EBEE" w14:textId="77777777" w:rsidR="00D50853" w:rsidRPr="00054C90" w:rsidRDefault="00D50853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7" w:type="dxa"/>
            <w:tcBorders>
              <w:right w:val="single" w:sz="8" w:space="0" w:color="auto"/>
            </w:tcBorders>
          </w:tcPr>
          <w:p w14:paraId="475EDF1B" w14:textId="77777777" w:rsidR="00D50853" w:rsidRPr="00054C90" w:rsidRDefault="00D50853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50853" w:rsidRPr="00054C90" w14:paraId="64F36B2B" w14:textId="77777777" w:rsidTr="006B1A21">
        <w:trPr>
          <w:trHeight w:val="1387"/>
        </w:trPr>
        <w:tc>
          <w:tcPr>
            <w:tcW w:w="988" w:type="dxa"/>
            <w:tcBorders>
              <w:left w:val="single" w:sz="8" w:space="0" w:color="auto"/>
              <w:right w:val="dashed" w:sz="4" w:space="0" w:color="auto"/>
            </w:tcBorders>
          </w:tcPr>
          <w:p w14:paraId="6530B374" w14:textId="77777777" w:rsidR="00D50853" w:rsidRPr="00054C90" w:rsidRDefault="00D50853" w:rsidP="006B1A21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③</w:t>
            </w:r>
          </w:p>
          <w:p w14:paraId="186148C0" w14:textId="77777777" w:rsidR="00D50853" w:rsidRPr="00054C90" w:rsidRDefault="00D50853" w:rsidP="006B1A2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感情を</w:t>
            </w:r>
          </w:p>
          <w:p w14:paraId="6730BEE5" w14:textId="77777777" w:rsidR="00D50853" w:rsidRPr="00054C90" w:rsidRDefault="00D50853" w:rsidP="006B1A2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理解する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8" w:space="0" w:color="auto"/>
            </w:tcBorders>
          </w:tcPr>
          <w:p w14:paraId="54184C87" w14:textId="77777777" w:rsidR="00D50853" w:rsidRPr="00054C90" w:rsidRDefault="00D50853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4C90">
              <w:rPr>
                <w:rFonts w:ascii="HG丸ｺﾞｼｯｸM-PRO" w:eastAsia="HG丸ｺﾞｼｯｸM-PRO" w:hAnsi="HG丸ｺﾞｼｯｸM-PRO" w:hint="eastAsia"/>
                <w:sz w:val="24"/>
              </w:rPr>
              <w:t>「そうか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，</w:t>
            </w:r>
            <w:r w:rsidRPr="00054C90">
              <w:rPr>
                <w:rFonts w:ascii="HG丸ｺﾞｼｯｸM-PRO" w:eastAsia="HG丸ｺﾞｼｯｸM-PRO" w:hAnsi="HG丸ｺﾞｼｯｸM-PRO" w:hint="eastAsia"/>
                <w:sz w:val="24"/>
              </w:rPr>
              <w:t>そんなにきつかったんだね。話してくれてありがとう。」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14:paraId="433CC21E" w14:textId="77777777" w:rsidR="00D50853" w:rsidRPr="00054C90" w:rsidRDefault="00D50853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7" w:type="dxa"/>
            <w:tcBorders>
              <w:right w:val="single" w:sz="8" w:space="0" w:color="auto"/>
            </w:tcBorders>
          </w:tcPr>
          <w:p w14:paraId="0CEFC208" w14:textId="77777777" w:rsidR="00D50853" w:rsidRPr="00054C90" w:rsidRDefault="00D50853" w:rsidP="006B1A2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9634EA6" w14:textId="77777777" w:rsidR="00D50853" w:rsidRPr="00054C90" w:rsidRDefault="00D50853" w:rsidP="00D5085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21CD2414" w14:textId="77777777" w:rsidR="00D50853" w:rsidRPr="00054C90" w:rsidRDefault="00D50853" w:rsidP="00D5085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054C90">
        <w:rPr>
          <w:rFonts w:ascii="HG丸ｺﾞｼｯｸM-PRO" w:eastAsia="HG丸ｺﾞｼｯｸM-PRO" w:hAnsi="HG丸ｺﾞｼｯｸM-PRO" w:hint="eastAsia"/>
          <w:sz w:val="24"/>
          <w:lang w:val="ja-JP"/>
        </w:rPr>
        <w:t>●今日の学びを今後どのように活かしていきたいですか</w:t>
      </w:r>
      <w:r w:rsidRPr="00054C90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 w:rsidRPr="00054C90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f1"/>
        <w:tblW w:w="10348" w:type="dxa"/>
        <w:tblInd w:w="-152" w:type="dxa"/>
        <w:tblLook w:val="04A0" w:firstRow="1" w:lastRow="0" w:firstColumn="1" w:lastColumn="0" w:noHBand="0" w:noVBand="1"/>
      </w:tblPr>
      <w:tblGrid>
        <w:gridCol w:w="10348"/>
      </w:tblGrid>
      <w:tr w:rsidR="00D50853" w:rsidRPr="00054C90" w14:paraId="2C7D280F" w14:textId="77777777" w:rsidTr="006B1A21">
        <w:trPr>
          <w:trHeight w:val="1053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DCAB6" w14:textId="77777777" w:rsidR="00D50853" w:rsidRPr="00054C90" w:rsidRDefault="00D50853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1E8691D8" w14:textId="77777777" w:rsidR="00D50853" w:rsidRPr="00054C90" w:rsidRDefault="00D50853" w:rsidP="006B1A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2B95CA43" w14:textId="77777777" w:rsidR="00D50853" w:rsidRPr="00054C90" w:rsidRDefault="00D50853" w:rsidP="006B1A21">
            <w:pPr>
              <w:tabs>
                <w:tab w:val="left" w:pos="13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5876985F" w14:textId="77777777" w:rsidR="00D50853" w:rsidRPr="00054C90" w:rsidRDefault="00D50853" w:rsidP="00D50853">
      <w:pPr>
        <w:rPr>
          <w:rFonts w:ascii="Comic Sans MS" w:eastAsia="HG丸ｺﾞｼｯｸM-PRO" w:hAnsi="Comic Sans MS"/>
          <w:sz w:val="24"/>
        </w:rPr>
      </w:pPr>
      <w:r w:rsidRPr="00054C90">
        <w:rPr>
          <w:rFonts w:ascii="Comic Sans MS" w:eastAsia="HG丸ｺﾞｼｯｸM-PRO" w:hAnsi="Comic Sans MS" w:hint="eastAsia"/>
          <w:sz w:val="24"/>
        </w:rPr>
        <w:t>今日の学習について</w:t>
      </w:r>
      <w:r>
        <w:rPr>
          <w:rFonts w:ascii="Comic Sans MS" w:eastAsia="HG丸ｺﾞｼｯｸM-PRO" w:hAnsi="Comic Sans MS" w:hint="eastAsia"/>
          <w:sz w:val="24"/>
        </w:rPr>
        <w:t>，</w:t>
      </w:r>
      <w:r w:rsidRPr="00054C90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58C054F1" w14:textId="77777777" w:rsidR="00D50853" w:rsidRPr="00054C90" w:rsidRDefault="00D50853" w:rsidP="00D50853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054C90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658798FC" w14:textId="6411B0BC" w:rsidR="00D50853" w:rsidRPr="00054C90" w:rsidRDefault="00D50853" w:rsidP="00D50853">
      <w:pPr>
        <w:rPr>
          <w:rFonts w:ascii="Comic Sans MS" w:eastAsia="HG丸ｺﾞｼｯｸM-PRO" w:hAnsi="Comic Sans MS"/>
          <w:sz w:val="24"/>
        </w:rPr>
      </w:pPr>
      <w:r w:rsidRPr="00054C90">
        <w:rPr>
          <w:rFonts w:ascii="Comic Sans MS" w:eastAsia="HG丸ｺﾞｼｯｸM-PRO" w:hAnsi="Comic Sans MS" w:hint="eastAsia"/>
          <w:sz w:val="24"/>
        </w:rPr>
        <w:t>・こころの危機を知らせるサインが分かりましたか。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>
        <w:rPr>
          <w:rFonts w:ascii="Comic Sans MS" w:eastAsia="HG丸ｺﾞｼｯｸM-PRO" w:hAnsi="Comic Sans MS"/>
          <w:sz w:val="24"/>
        </w:rPr>
        <w:t xml:space="preserve">   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054C90">
        <w:rPr>
          <w:rFonts w:ascii="Comic Sans MS" w:eastAsia="HG丸ｺﾞｼｯｸM-PRO" w:hAnsi="Comic Sans MS" w:hint="eastAsia"/>
          <w:sz w:val="24"/>
        </w:rPr>
        <w:t xml:space="preserve">［　４　　３　　２　　１　］　</w:t>
      </w:r>
    </w:p>
    <w:p w14:paraId="1E04E9EB" w14:textId="7C7C5376" w:rsidR="00D50853" w:rsidRPr="00054C90" w:rsidRDefault="00D50853" w:rsidP="00D50853">
      <w:pPr>
        <w:rPr>
          <w:rFonts w:ascii="Comic Sans MS" w:eastAsia="HG丸ｺﾞｼｯｸM-PRO" w:hAnsi="Comic Sans MS"/>
          <w:sz w:val="24"/>
        </w:rPr>
      </w:pPr>
      <w:r w:rsidRPr="00EA048F">
        <w:rPr>
          <w:rFonts w:ascii="Comic Sans MS" w:eastAsia="HG丸ｺﾞｼｯｸM-PRO" w:hAnsi="Comic Sans MS" w:hint="eastAsia"/>
          <w:sz w:val="24"/>
        </w:rPr>
        <w:t>・悩んだときに相談する大切さがわかりましたか。</w:t>
      </w:r>
      <w:r>
        <w:rPr>
          <w:rFonts w:ascii="Comic Sans MS" w:eastAsia="HG丸ｺﾞｼｯｸM-PRO" w:hAnsi="Comic Sans MS" w:hint="eastAsia"/>
          <w:sz w:val="24"/>
        </w:rPr>
        <w:t xml:space="preserve">　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>
        <w:rPr>
          <w:rFonts w:ascii="Comic Sans MS" w:eastAsia="HG丸ｺﾞｼｯｸM-PRO" w:hAnsi="Comic Sans MS"/>
          <w:sz w:val="24"/>
        </w:rPr>
        <w:t xml:space="preserve">  </w:t>
      </w:r>
      <w:r w:rsidRPr="00054C90">
        <w:rPr>
          <w:rFonts w:ascii="Comic Sans MS" w:eastAsia="HG丸ｺﾞｼｯｸM-PRO" w:hAnsi="Comic Sans MS" w:hint="eastAsia"/>
          <w:sz w:val="24"/>
        </w:rPr>
        <w:t xml:space="preserve">　［　４　　３　　２　　１　］</w:t>
      </w:r>
      <w:r w:rsidRPr="00054C90">
        <w:rPr>
          <w:rFonts w:ascii="Comic Sans MS" w:eastAsia="HG丸ｺﾞｼｯｸM-PRO" w:hAnsi="Comic Sans MS" w:hint="eastAsia"/>
          <w:sz w:val="24"/>
          <w:shd w:val="pct15" w:color="auto" w:fill="FFFFFF"/>
        </w:rPr>
        <w:t xml:space="preserve">　</w:t>
      </w:r>
    </w:p>
    <w:p w14:paraId="3D8EA534" w14:textId="77777777" w:rsidR="00D50853" w:rsidRPr="00054C90" w:rsidRDefault="00D50853" w:rsidP="00D50853">
      <w:pPr>
        <w:rPr>
          <w:rFonts w:ascii="Comic Sans MS" w:eastAsia="HG丸ｺﾞｼｯｸM-PRO" w:hAnsi="Comic Sans MS"/>
          <w:sz w:val="24"/>
        </w:rPr>
      </w:pPr>
      <w:r w:rsidRPr="00054C90">
        <w:rPr>
          <w:rFonts w:ascii="Comic Sans MS" w:eastAsia="HG丸ｺﾞｼｯｸM-PRO" w:hAnsi="Comic Sans MS" w:hint="eastAsia"/>
          <w:sz w:val="24"/>
        </w:rPr>
        <w:t>・「悩みがありそうな友人への対応のポイント」が分かりましたか。</w:t>
      </w:r>
    </w:p>
    <w:p w14:paraId="246484A6" w14:textId="0BA69B40" w:rsidR="00D50853" w:rsidRPr="00054C90" w:rsidRDefault="00D50853" w:rsidP="00D50853">
      <w:pPr>
        <w:ind w:firstLineChars="2350" w:firstLine="5640"/>
        <w:rPr>
          <w:rFonts w:ascii="Comic Sans MS" w:eastAsia="HG丸ｺﾞｼｯｸM-PRO" w:hAnsi="Comic Sans MS"/>
          <w:sz w:val="24"/>
          <w:shd w:val="pct15" w:color="auto" w:fill="FFFFFF"/>
        </w:rPr>
      </w:pPr>
      <w:r w:rsidRPr="00054C90">
        <w:rPr>
          <w:rFonts w:ascii="Comic Sans MS" w:eastAsia="HG丸ｺﾞｼｯｸM-PRO" w:hAnsi="Comic Sans MS" w:hint="eastAsia"/>
          <w:sz w:val="24"/>
        </w:rPr>
        <w:t xml:space="preserve">　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>
        <w:rPr>
          <w:rFonts w:ascii="Comic Sans MS" w:eastAsia="HG丸ｺﾞｼｯｸM-PRO" w:hAnsi="Comic Sans MS"/>
          <w:sz w:val="24"/>
        </w:rPr>
        <w:t xml:space="preserve">   </w:t>
      </w:r>
      <w:r w:rsidRPr="00054C90">
        <w:rPr>
          <w:rFonts w:ascii="Comic Sans MS" w:eastAsia="HG丸ｺﾞｼｯｸM-PRO" w:hAnsi="Comic Sans MS" w:hint="eastAsia"/>
          <w:sz w:val="24"/>
        </w:rPr>
        <w:t>［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>
        <w:rPr>
          <w:rFonts w:ascii="Comic Sans MS" w:eastAsia="HG丸ｺﾞｼｯｸM-PRO" w:hAnsi="Comic Sans MS"/>
          <w:sz w:val="24"/>
        </w:rPr>
        <w:t xml:space="preserve"> </w:t>
      </w:r>
      <w:r w:rsidRPr="00054C90">
        <w:rPr>
          <w:rFonts w:ascii="Comic Sans MS" w:eastAsia="HG丸ｺﾞｼｯｸM-PRO" w:hAnsi="Comic Sans MS" w:hint="eastAsia"/>
          <w:sz w:val="24"/>
        </w:rPr>
        <w:t>４　　３　　２　　１　］</w:t>
      </w:r>
    </w:p>
    <w:p w14:paraId="41121092" w14:textId="143D3854" w:rsidR="00645149" w:rsidRPr="00D50853" w:rsidRDefault="00D50853">
      <w:pPr>
        <w:ind w:left="630" w:hanging="630"/>
      </w:pPr>
      <w:r w:rsidRPr="00054C90">
        <w:rPr>
          <w:rFonts w:ascii="Comic Sans MS" w:eastAsia="HG丸ｺﾞｼｯｸM-PRO" w:hAnsi="Comic Sans MS" w:hint="eastAsia"/>
          <w:sz w:val="24"/>
        </w:rPr>
        <w:t>・</w:t>
      </w:r>
      <w:r>
        <w:rPr>
          <w:rFonts w:ascii="Comic Sans MS" w:eastAsia="HG丸ｺﾞｼｯｸM-PRO" w:hAnsi="Comic Sans MS" w:hint="eastAsia"/>
          <w:sz w:val="24"/>
        </w:rPr>
        <w:t>今日の学びをこれから活かしていこうと思いますか。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>
        <w:rPr>
          <w:rFonts w:ascii="Comic Sans MS" w:eastAsia="HG丸ｺﾞｼｯｸM-PRO" w:hAnsi="Comic Sans MS"/>
          <w:sz w:val="24"/>
        </w:rPr>
        <w:t xml:space="preserve">  </w:t>
      </w:r>
      <w:r>
        <w:rPr>
          <w:rFonts w:ascii="Comic Sans MS" w:eastAsia="HG丸ｺﾞｼｯｸM-PRO" w:hAnsi="Comic Sans MS" w:hint="eastAsia"/>
          <w:sz w:val="24"/>
        </w:rPr>
        <w:t>［　４　　３　　２　　１　］</w:t>
      </w:r>
    </w:p>
    <w:sectPr w:rsidR="00645149" w:rsidRPr="00D50853" w:rsidSect="00D50853">
      <w:footerReference w:type="default" r:id="rId6"/>
      <w:pgSz w:w="11906" w:h="16838" w:code="9"/>
      <w:pgMar w:top="1134" w:right="1134" w:bottom="1134" w:left="1134" w:header="851" w:footer="68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4DB7" w14:textId="77777777" w:rsidR="007149A7" w:rsidRDefault="007149A7" w:rsidP="00D50853">
      <w:r>
        <w:separator/>
      </w:r>
    </w:p>
  </w:endnote>
  <w:endnote w:type="continuationSeparator" w:id="0">
    <w:p w14:paraId="6EEE5589" w14:textId="77777777" w:rsidR="007149A7" w:rsidRDefault="007149A7" w:rsidP="00D5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B5A3" w14:textId="07350850" w:rsidR="00D50853" w:rsidRDefault="00D50853" w:rsidP="00D50853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2EBC6E2E" wp14:editId="0DDBADE2">
          <wp:extent cx="316230" cy="196215"/>
          <wp:effectExtent l="19050" t="0" r="7620" b="0"/>
          <wp:docPr id="1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0AB2" w14:textId="77777777" w:rsidR="007149A7" w:rsidRDefault="007149A7" w:rsidP="00D50853">
      <w:r>
        <w:separator/>
      </w:r>
    </w:p>
  </w:footnote>
  <w:footnote w:type="continuationSeparator" w:id="0">
    <w:p w14:paraId="7FF03024" w14:textId="77777777" w:rsidR="007149A7" w:rsidRDefault="007149A7" w:rsidP="00D50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53"/>
    <w:rsid w:val="0004029B"/>
    <w:rsid w:val="00387C38"/>
    <w:rsid w:val="004F31DB"/>
    <w:rsid w:val="00640EFE"/>
    <w:rsid w:val="00645149"/>
    <w:rsid w:val="007149A7"/>
    <w:rsid w:val="008F5E73"/>
    <w:rsid w:val="00BB56F3"/>
    <w:rsid w:val="00C524F8"/>
    <w:rsid w:val="00D5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028D2"/>
  <w15:chartTrackingRefBased/>
  <w15:docId w15:val="{EABF3B5C-2AEA-442D-B9BF-0815365F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Helvetica" w:cstheme="minorBidi"/>
        <w:snapToGrid w:val="0"/>
        <w:sz w:val="21"/>
        <w:szCs w:val="21"/>
        <w:lang w:val="en-US" w:eastAsia="ja-JP" w:bidi="ar-SA"/>
      </w:rPr>
    </w:rPrDefault>
    <w:pPrDefault>
      <w:pPr>
        <w:spacing w:line="582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853"/>
    <w:pPr>
      <w:widowControl w:val="0"/>
      <w:spacing w:line="240" w:lineRule="auto"/>
    </w:pPr>
    <w:rPr>
      <w:rFonts w:ascii="Century" w:eastAsia="ＭＳ 明朝" w:hAnsi="Century" w:cs="Times New Roman"/>
      <w:snapToGrid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6F3"/>
    <w:pPr>
      <w:keepNext/>
      <w:keepLines/>
      <w:widowControl/>
      <w:spacing w:before="320" w:after="80" w:line="582" w:lineRule="exact"/>
      <w:jc w:val="center"/>
      <w:outlineLvl w:val="0"/>
    </w:pPr>
    <w:rPr>
      <w:rFonts w:asciiTheme="majorHAnsi" w:eastAsiaTheme="majorEastAsia" w:hAnsiTheme="majorHAnsi" w:cstheme="majorBidi"/>
      <w:snapToGrid w:val="0"/>
      <w:color w:val="2F5496" w:themeColor="accent1" w:themeShade="BF"/>
      <w:kern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6F3"/>
    <w:pPr>
      <w:keepNext/>
      <w:keepLines/>
      <w:widowControl/>
      <w:spacing w:before="160" w:after="40" w:line="582" w:lineRule="exact"/>
      <w:jc w:val="center"/>
      <w:outlineLvl w:val="1"/>
    </w:pPr>
    <w:rPr>
      <w:rFonts w:asciiTheme="majorHAnsi" w:eastAsiaTheme="majorEastAsia" w:hAnsiTheme="majorHAnsi" w:cstheme="majorBidi"/>
      <w:snapToGrid w:val="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6F3"/>
    <w:pPr>
      <w:keepNext/>
      <w:keepLines/>
      <w:widowControl/>
      <w:spacing w:before="160" w:line="582" w:lineRule="exact"/>
      <w:outlineLvl w:val="2"/>
    </w:pPr>
    <w:rPr>
      <w:rFonts w:asciiTheme="majorHAnsi" w:eastAsiaTheme="majorEastAsia" w:hAnsiTheme="majorHAnsi" w:cstheme="majorBidi"/>
      <w:snapToGrid w:val="0"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6F3"/>
    <w:pPr>
      <w:keepNext/>
      <w:keepLines/>
      <w:widowControl/>
      <w:spacing w:before="80" w:line="582" w:lineRule="exact"/>
      <w:outlineLvl w:val="3"/>
    </w:pPr>
    <w:rPr>
      <w:rFonts w:asciiTheme="majorHAnsi" w:eastAsiaTheme="majorEastAsia" w:hAnsiTheme="majorHAnsi" w:cstheme="majorBidi"/>
      <w:i/>
      <w:iCs/>
      <w:snapToGrid w:val="0"/>
      <w:kern w:val="0"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4"/>
    </w:pPr>
    <w:rPr>
      <w:rFonts w:asciiTheme="majorHAnsi" w:eastAsiaTheme="majorEastAsia" w:hAnsiTheme="majorHAnsi" w:cstheme="majorBidi"/>
      <w:snapToGrid w:val="0"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5"/>
    </w:pPr>
    <w:rPr>
      <w:rFonts w:asciiTheme="majorHAnsi" w:eastAsiaTheme="majorEastAsia" w:hAnsiTheme="majorHAnsi" w:cstheme="majorBidi"/>
      <w:i/>
      <w:iCs/>
      <w:snapToGrid w:val="0"/>
      <w:kern w:val="0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6"/>
    </w:pPr>
    <w:rPr>
      <w:rFonts w:asciiTheme="majorHAnsi" w:eastAsiaTheme="majorEastAsia" w:hAnsiTheme="majorHAnsi" w:cstheme="majorBidi"/>
      <w:snapToGrid w:val="0"/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7"/>
    </w:pPr>
    <w:rPr>
      <w:rFonts w:asciiTheme="majorHAnsi" w:eastAsiaTheme="majorEastAsia" w:hAnsiTheme="majorHAnsi" w:cstheme="majorBidi"/>
      <w:i/>
      <w:iCs/>
      <w:snapToGrid w:val="0"/>
      <w:kern w:val="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6F3"/>
    <w:pPr>
      <w:keepNext/>
      <w:keepLines/>
      <w:widowControl/>
      <w:spacing w:before="40" w:line="582" w:lineRule="exact"/>
      <w:outlineLvl w:val="8"/>
    </w:pPr>
    <w:rPr>
      <w:rFonts w:ascii="游明朝" w:eastAsia="游明朝" w:hAnsi="Helvetica" w:cstheme="minorBidi"/>
      <w:b/>
      <w:bCs/>
      <w:i/>
      <w:iCs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5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BB56F3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BB56F3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BB56F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BB56F3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BB56F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BB56F3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6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BB56F3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BB56F3"/>
    <w:pPr>
      <w:widowControl/>
      <w:spacing w:line="582" w:lineRule="exact"/>
    </w:pPr>
    <w:rPr>
      <w:rFonts w:ascii="游明朝" w:eastAsia="游明朝" w:hAnsi="Helvetica" w:cstheme="minorBidi"/>
      <w:b/>
      <w:bCs/>
      <w:snapToGrid w:val="0"/>
      <w:color w:val="404040" w:themeColor="text1" w:themeTint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B56F3"/>
    <w:pPr>
      <w:widowControl/>
      <w:pBdr>
        <w:top w:val="single" w:sz="6" w:space="8" w:color="A5A5A5" w:themeColor="accent3"/>
        <w:bottom w:val="single" w:sz="6" w:space="8" w:color="A5A5A5" w:themeColor="accent3"/>
      </w:pBdr>
      <w:spacing w:after="400" w:line="582" w:lineRule="exact"/>
      <w:contextualSpacing/>
      <w:jc w:val="center"/>
    </w:pPr>
    <w:rPr>
      <w:rFonts w:asciiTheme="majorHAnsi" w:eastAsiaTheme="majorEastAsia" w:hAnsiTheme="majorHAnsi" w:cstheme="majorBidi"/>
      <w:caps/>
      <w:snapToGrid w:val="0"/>
      <w:color w:val="44546A" w:themeColor="text2"/>
      <w:spacing w:val="30"/>
      <w:kern w:val="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BB56F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BB56F3"/>
    <w:pPr>
      <w:widowControl/>
      <w:numPr>
        <w:ilvl w:val="1"/>
      </w:numPr>
      <w:spacing w:line="582" w:lineRule="exact"/>
      <w:ind w:left="300" w:firstLineChars="100" w:firstLine="100"/>
      <w:jc w:val="center"/>
    </w:pPr>
    <w:rPr>
      <w:rFonts w:ascii="游明朝" w:eastAsia="游明朝" w:hAnsi="Helvetica" w:cstheme="minorBidi"/>
      <w:snapToGrid w:val="0"/>
      <w:color w:val="44546A" w:themeColor="text2"/>
      <w:kern w:val="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BB56F3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BB56F3"/>
    <w:rPr>
      <w:b/>
      <w:bCs/>
    </w:rPr>
  </w:style>
  <w:style w:type="character" w:styleId="a9">
    <w:name w:val="Emphasis"/>
    <w:basedOn w:val="a0"/>
    <w:uiPriority w:val="20"/>
    <w:qFormat/>
    <w:rsid w:val="00BB56F3"/>
    <w:rPr>
      <w:i/>
      <w:iCs/>
      <w:color w:val="000000" w:themeColor="text1"/>
    </w:rPr>
  </w:style>
  <w:style w:type="paragraph" w:styleId="aa">
    <w:name w:val="No Spacing"/>
    <w:uiPriority w:val="1"/>
    <w:qFormat/>
    <w:rsid w:val="00BB56F3"/>
  </w:style>
  <w:style w:type="paragraph" w:styleId="ab">
    <w:name w:val="Quote"/>
    <w:basedOn w:val="a"/>
    <w:next w:val="a"/>
    <w:link w:val="ac"/>
    <w:uiPriority w:val="29"/>
    <w:qFormat/>
    <w:rsid w:val="00BB56F3"/>
    <w:pPr>
      <w:widowControl/>
      <w:spacing w:before="160" w:line="582" w:lineRule="exact"/>
      <w:ind w:left="720" w:right="720"/>
      <w:jc w:val="center"/>
    </w:pPr>
    <w:rPr>
      <w:rFonts w:ascii="游明朝" w:eastAsia="游明朝" w:hAnsi="Helvetica" w:cstheme="minorBidi"/>
      <w:i/>
      <w:iCs/>
      <w:snapToGrid w:val="0"/>
      <w:color w:val="7B7B7B" w:themeColor="accent3" w:themeShade="BF"/>
      <w:kern w:val="0"/>
      <w:sz w:val="24"/>
    </w:rPr>
  </w:style>
  <w:style w:type="character" w:customStyle="1" w:styleId="ac">
    <w:name w:val="引用文 (文字)"/>
    <w:basedOn w:val="a0"/>
    <w:link w:val="ab"/>
    <w:uiPriority w:val="29"/>
    <w:rsid w:val="00BB56F3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6F3"/>
    <w:pPr>
      <w:widowControl/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snapToGrid w:val="0"/>
      <w:color w:val="2F5496" w:themeColor="accent1" w:themeShade="BF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BB56F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BB56F3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BB56F3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BB56F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BB56F3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BB56F3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BB56F3"/>
    <w:pPr>
      <w:outlineLvl w:val="9"/>
    </w:pPr>
  </w:style>
  <w:style w:type="table" w:styleId="af1">
    <w:name w:val="Table Grid"/>
    <w:basedOn w:val="a1"/>
    <w:rsid w:val="00D50853"/>
    <w:pPr>
      <w:widowControl w:val="0"/>
      <w:spacing w:line="240" w:lineRule="auto"/>
    </w:pPr>
    <w:rPr>
      <w:rFonts w:ascii="Century" w:eastAsia="ＭＳ 明朝" w:hAnsi="Century" w:cs="Times New Roman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D5085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50853"/>
    <w:rPr>
      <w:rFonts w:ascii="Century" w:eastAsia="ＭＳ 明朝" w:hAnsi="Century" w:cs="Times New Roman"/>
      <w:snapToGrid/>
      <w:kern w:val="2"/>
      <w:szCs w:val="24"/>
    </w:rPr>
  </w:style>
  <w:style w:type="paragraph" w:styleId="af4">
    <w:name w:val="footer"/>
    <w:basedOn w:val="a"/>
    <w:link w:val="af5"/>
    <w:uiPriority w:val="99"/>
    <w:unhideWhenUsed/>
    <w:rsid w:val="00D5085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50853"/>
    <w:rPr>
      <w:rFonts w:ascii="Century" w:eastAsia="ＭＳ 明朝" w:hAnsi="Century" w:cs="Times New Roman"/>
      <w:snapToGrid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hsE2pri3</dc:title>
  <dc:subject/>
  <dc:creator>itou eriko</dc:creator>
  <cp:keywords/>
  <dc:description/>
  <cp:lastModifiedBy>itou eriko</cp:lastModifiedBy>
  <cp:revision>4</cp:revision>
  <cp:lastPrinted>2021-05-03T02:32:00Z</cp:lastPrinted>
  <dcterms:created xsi:type="dcterms:W3CDTF">2021-05-03T02:32:00Z</dcterms:created>
  <dcterms:modified xsi:type="dcterms:W3CDTF">2021-05-03T02:32:00Z</dcterms:modified>
</cp:coreProperties>
</file>