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B9AD" w14:textId="2CA8C5F3" w:rsidR="009E3633" w:rsidRDefault="009E3633" w:rsidP="009E3633">
      <w:pPr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「困難な状況に対処しよう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46810EA5" w14:textId="77777777" w:rsidR="009E3633" w:rsidRPr="00C530B7" w:rsidRDefault="009E3633" w:rsidP="009E3633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F4CFB" wp14:editId="2228F102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0CB8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CT2UvK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01B9FE3" w14:textId="77777777" w:rsidR="009E3633" w:rsidRPr="009E3633" w:rsidRDefault="009E3633" w:rsidP="009E3633">
      <w:pPr>
        <w:ind w:firstLineChars="2000" w:firstLine="4200"/>
        <w:jc w:val="left"/>
        <w:rPr>
          <w:rFonts w:ascii="Comic Sans MS" w:eastAsia="HG丸ｺﾞｼｯｸM-PRO" w:hAnsi="Comic Sans MS"/>
          <w:szCs w:val="21"/>
        </w:rPr>
      </w:pPr>
    </w:p>
    <w:p w14:paraId="1ED1C067" w14:textId="5B5D583D" w:rsidR="009E3633" w:rsidRDefault="009E3633" w:rsidP="009E3633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29991" wp14:editId="39BA2039">
                <wp:simplePos x="0" y="0"/>
                <wp:positionH relativeFrom="column">
                  <wp:posOffset>3606165</wp:posOffset>
                </wp:positionH>
                <wp:positionV relativeFrom="paragraph">
                  <wp:posOffset>182245</wp:posOffset>
                </wp:positionV>
                <wp:extent cx="24765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80090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4.35pt" to="47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lR0gEAALsDAAAOAAAAZHJzL2Uyb0RvYy54bWysU81uEzEQviP1HSzfm91NaSmrbHpoBRcE&#10;EdAHcL3jrFX/yTbZzTWceQF4CA4gceRhcuhrMHaSLQKEEOrF67G/75v5xrOzi0ErsgIfpDUNrSYl&#10;JWC4baVZNvT67bPjc0pCZKZlyhpo6BoCvZgfPZr1roap7axqwRMUMaHuXUO7GF1dFIF3oFmYWAcG&#10;L4X1mkUM/bJoPetRXatiWpZnRW9967zlEAKeXu0u6TzrCwE8vhIiQCSqoVhbzKvP601ai/mM1UvP&#10;XCf5vgz2H1VoJg0mHaWuWGTknZe/SWnJvQ1WxAm3urBCSA7ZA7qpyl/cvOmYg+wFmxPc2KbwcLL8&#10;5WrhiWwbekKJYRqf6O7T17tvH7ebL9v3H7abz9vNd3KS+tS7UCP80iz8Pgpu4ZPpQXidvmiHDLm3&#10;67G3METC8XD6+MnZaYlPwPGuelqe5t4X92TnQ3wOVpO0aaiSJllnNVu9CBETIvQAwSAVs0ufd3Gt&#10;IIGVeQ0C7WDCKrPzIMGl8mTFcATa2ypZQa2MTBQhlRpJ5d9Je2yiQR6ufyWO6JzRmjgStTTW/ylr&#10;HA6lih3+4HrnNdm+se06P0ZuB05Idraf5jSCP8eZfv/PzX8AAAD//wMAUEsDBBQABgAIAAAAIQAs&#10;TkZo3wAAAAkBAAAPAAAAZHJzL2Rvd25yZXYueG1sTI/BTsMwDIbvSLxDZCRuLF3R2q3UnaZJCHFB&#10;rIN71mRpIXGqJu3K25Od4Gj70+/vL7ezNWxSg+8cISwXCTBFjZMdaYSP4/PDGpgPgqQwjhTCj/Kw&#10;rW5vSlFId6GDmuqgWQwhXwiENoS+4Nw3rbLCL1yvKN7ObrAixHHQXA7iEsOt4WmSZNyKjuKHVvRq&#10;36rmux4tgnkdpk+91zs/vhyy+uv9nL4dJ8T7u3n3BCyoOfzBcNWP6lBFp5MbSXpmEFZZvokoQrrO&#10;gUVgs7ouTgiPyxx4VfL/DapfAAAA//8DAFBLAQItABQABgAIAAAAIQC2gziS/gAAAOEBAAATAAAA&#10;AAAAAAAAAAAAAAAAAABbQ29udGVudF9UeXBlc10ueG1sUEsBAi0AFAAGAAgAAAAhADj9If/WAAAA&#10;lAEAAAsAAAAAAAAAAAAAAAAALwEAAF9yZWxzLy5yZWxzUEsBAi0AFAAGAAgAAAAhADxDiVHSAQAA&#10;uwMAAA4AAAAAAAAAAAAAAAAALgIAAGRycy9lMm9Eb2MueG1sUEsBAi0AFAAGAAgAAAAhACxORmj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66B0127B" w14:textId="77777777" w:rsidR="009E3633" w:rsidRDefault="009E3633" w:rsidP="009E3633">
      <w:pPr>
        <w:jc w:val="left"/>
        <w:rPr>
          <w:rFonts w:ascii="Comic Sans MS" w:eastAsia="HG丸ｺﾞｼｯｸM-PRO" w:hAnsi="Comic Sans MS"/>
          <w:sz w:val="24"/>
        </w:rPr>
      </w:pPr>
    </w:p>
    <w:p w14:paraId="6FCEE956" w14:textId="478F7CB5" w:rsidR="009E3633" w:rsidRPr="00EB047B" w:rsidRDefault="009E3633" w:rsidP="009E3633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困難な状況への対処法</w:t>
      </w:r>
      <w:r w:rsidRPr="0024184D">
        <w:rPr>
          <w:rFonts w:ascii="HG丸ｺﾞｼｯｸM-PRO" w:eastAsia="HG丸ｺﾞｼｯｸM-PRO" w:hAnsi="HG丸ｺﾞｼｯｸM-PRO" w:hint="eastAsia"/>
          <w:sz w:val="24"/>
          <w:lang w:val="ja-JP"/>
        </w:rPr>
        <w:t>のポイント</w:t>
      </w:r>
      <w:r w:rsidRPr="00A50449">
        <w:rPr>
          <w:rFonts w:ascii="HG丸ｺﾞｼｯｸM-PRO" w:eastAsia="HG丸ｺﾞｼｯｸM-PRO" w:hAnsi="HG丸ｺﾞｼｯｸM-PRO" w:hint="eastAsia"/>
          <w:sz w:val="24"/>
        </w:rPr>
        <w:t>『困ったときの“さ・し・す・せ・そ”』</w:t>
      </w:r>
    </w:p>
    <w:p w14:paraId="6FDA71BD" w14:textId="77777777" w:rsidR="009E3633" w:rsidRPr="008E7370" w:rsidRDefault="009E3633" w:rsidP="009E3633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30EAA" wp14:editId="3D064F1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356350" cy="1752600"/>
                <wp:effectExtent l="0" t="0" r="2540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75260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3CA65" id="四角形: 角を丸くする 31" o:spid="_x0000_s1026" style="position:absolute;left:0;text-align:left;margin-left:0;margin-top:6.95pt;width:500.5pt;height:13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a22QIAAMsFAAAOAAAAZHJzL2Uyb0RvYy54bWysVM1uEzEQviPxDpbvdDdpk0LUTRW1KkKq&#10;2qgt6tn12t1FXo+xnT9u7ZUDUm+oNy68Qi88TajEYzD2bjYBKg6IKPJ6PDOfZ77xzN7+vFJkKqwr&#10;QWe0s5VSIjSHvNTXGX17cfTiJSXOM50zBVpkdCEc3R8+f7Y3MwPRhQJULixBEO0GM5PRwnszSBLH&#10;C1ExtwVGaFRKsBXzKNrrJLdshuiVSrpp2k9mYHNjgQvn8PSwVtJhxJdScH8qpROeqIxibD6uNq5X&#10;YU2Ge2xwbZkpSt6Ewf4hioqVGi9toQ6ZZ2Riyz+gqpJbcCD9FocqASlLLmIOmE0n/S2b84IZEXNB&#10;cpxpaXL/D5afTMeWlHlGtzuUaFZhjR7v7398vXv89mVA8Lu8vfv+8LC8+bS8+by8/UjQDkmbGTdA&#10;33Mzto3kcBsYmEtbhS/mRuaR6EVLtJh7wvGwv93DP9aDo66z2+v201iKZO1urPOvBVQkbDJqYaLz&#10;MyxnZJlNj52PdOdNzCx/R4msFBZvyhTZ3u32Q5gI2NjibgUZHDUclUrF6isdDhyoMg9nUQjPTxwo&#10;SxAso34ec0aIDSuUgmcSmKhzjzu/UCJAKH0mJBKL2XZjzPFJrzEZ50L7Tq0qWC7qq3op/prIW4+Y&#10;RwQMyBKDbLEbgF/jXWHXBDT2wVXEjmid078FVju3HvFm0L51rkoN9ikAhVk1N9f2K5JqagJLV5Av&#10;8NlZqPvRGX5UYpmPmfNjZrGG+DRwqPhTXKSCWUah2VFSgP3w1Hmwx75ALSUzbOiMuvcTZgUl6o3G&#10;jnnV2dkJEyAKO73dLgp2U3O1qdGT6gCw9NgUGF3cBnuvVltpobrE2TMKt6KKaY53Z5R7uxIOfD1o&#10;cHpxMRpFM+x6w/yxPjc8gAdWw7O8mF8ya5q37rFNTmDV/M0Lrhld2wZPDaOJB1n6oFzz2gg4MeLD&#10;aaZbGEmbcrRaz+DhTwAAAP//AwBQSwMEFAAGAAgAAAAhALFqEmvcAAAACAEAAA8AAABkcnMvZG93&#10;bnJldi54bWxMj8FOwzAQRO9I/IO1SL1Ruy1CSRqnQkgIxAGJpB/gxtskSryOYqcNf8/2BMedGc2+&#10;yQ+LG8QFp9B50rBZKxBItbcdNRqO1dtjAiJEQ9YMnlDDDwY4FPd3ucmsv9I3XsrYCC6hkBkNbYxj&#10;JmWoW3QmrP2IxN7ZT85EPqdG2slcudwNcqvUs3SmI/7QmhFfW6z7cnYaqo++rj7lU6+S96W0lM4h&#10;kV9arx6Wlz2IiEv8C8MNn9GhYKaTn8kGMWjgIZHVXQri5iq1YeWkYZukKcgil/8HFL8AAAD//wMA&#10;UEsBAi0AFAAGAAgAAAAhALaDOJL+AAAA4QEAABMAAAAAAAAAAAAAAAAAAAAAAFtDb250ZW50X1R5&#10;cGVzXS54bWxQSwECLQAUAAYACAAAACEAOP0h/9YAAACUAQAACwAAAAAAAAAAAAAAAAAvAQAAX3Jl&#10;bHMvLnJlbHNQSwECLQAUAAYACAAAACEA8eTGttkCAADLBQAADgAAAAAAAAAAAAAAAAAuAgAAZHJz&#10;L2Uyb0RvYy54bWxQSwECLQAUAAYACAAAACEAsWoSa9wAAAAIAQAADwAAAAAAAAAAAAAAAAAz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A4A5646" w14:textId="77777777" w:rsidR="009E3633" w:rsidRDefault="009E3633" w:rsidP="009E3633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さ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「し」</w:t>
      </w:r>
    </w:p>
    <w:p w14:paraId="00DC8397" w14:textId="77777777" w:rsidR="009E3633" w:rsidRDefault="009E3633" w:rsidP="009E3633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45209" wp14:editId="449BFDB5">
                <wp:simplePos x="0" y="0"/>
                <wp:positionH relativeFrom="column">
                  <wp:posOffset>3121660</wp:posOffset>
                </wp:positionH>
                <wp:positionV relativeFrom="paragraph">
                  <wp:posOffset>69215</wp:posOffset>
                </wp:positionV>
                <wp:extent cx="3105150" cy="190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DAD99" id="直線コネクタ 3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8pt,5.45pt" to="490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Y42AEAAM4DAAAOAAAAZHJzL2Uyb0RvYy54bWysU0uO1DAQ3SNxB8t7OkmPhk/U6VnMCDYI&#10;WnwO4HHKHQv/ZJtOetusuQAcggUjseQwvZhrUHYymREghBAbp+yq9/xeubI6G7QiO/BBWtPQalFS&#10;AobbVpptQ9++efrgMSUhMtMyZQ00dA+Bnq3v31v1roal7axqwRMkMaHuXUO7GF1dFIF3oFlYWAcG&#10;k8J6zSJu/bZoPeuRXatiWZYPi9761nnLIQQ8vRiTdJ35hQAeXwoRIBLVUNQW8+rzepnWYr1i9dYz&#10;10k+yWD/oEIzafDSmeqCRUbee/kLlZbc22BFXHCrCyuE5JA9oJuq/MnN6445yF6wOcHNbQr/j5a/&#10;2G08kW1DT5aUGKbxja4/X11/+3Q8fD1++Hg8fDkevhNMYqd6F2oEnJuNn3bBbXyyPQiv0xcNkSF3&#10;dz93F4ZIOB6eVOVpdYqPwDFXPSkxRJbiFux8iM/AapKChippknlWs93zEMfSm5J0rAzpkWj5qByJ&#10;krpRT47iXsFY9goEOkQFVabLswXnypMdw6lo31WTDmWwMkGEVGoGlX8GTbUJBnne/hY4V+cbrYkz&#10;UEtj/e9ujcONVDHWY/vueE3hpW33+XVyAocmd3ga8DSVd/cZfvsbrn8AAAD//wMAUEsDBBQABgAI&#10;AAAAIQCng3u22wAAAAkBAAAPAAAAZHJzL2Rvd25yZXYueG1sTI/BTsMwEETvSPyDtUhcELVLUduE&#10;OFWE1A+g5cDRjZc4qr0OsZuGv2c5wXFnnmZnqt0cvJhwTH0kDcuFAoHURttTp+H9uH/cgkjZkDU+&#10;Emr4xgS7+vamMqWNV3rD6ZA7wSGUSqPB5TyUUqbWYTBpEQck9j7jGEzmc+ykHc2Vw4OXT0qtZTA9&#10;8QdnBnx12J4Pl6Dh+LFB6x58M5mvxlK3Ovf7jdL6/m5uXkBknPMfDL/1uTrU3OkUL2ST8Bqei+Wa&#10;UTZUAYKBYqtYOLGwKkDWlfy/oP4BAAD//wMAUEsBAi0AFAAGAAgAAAAhALaDOJL+AAAA4QEAABMA&#10;AAAAAAAAAAAAAAAAAAAAAFtDb250ZW50X1R5cGVzXS54bWxQSwECLQAUAAYACAAAACEAOP0h/9YA&#10;AACUAQAACwAAAAAAAAAAAAAAAAAvAQAAX3JlbHMvLnJlbHNQSwECLQAUAAYACAAAACEAayVWONgB&#10;AADOAwAADgAAAAAAAAAAAAAAAAAuAgAAZHJzL2Uyb0RvYy54bWxQSwECLQAUAAYACAAAACEAp4N7&#10;ttsAAAAJAQAADwAAAAAAAAAAAAAAAAAy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0EBCF" wp14:editId="344342FC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9299A" id="直線コネクタ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er2wEAAM0DAAAOAAAAZHJzL2Uyb0RvYy54bWysU82O0zAQviPxDpbvNEkrdldR0z3sCi4I&#10;Kn4ewOuMGwv/yTZNei1nXgAeggNIe+RhetjXYOy0WQQIIcTFsT3zfTPf58nyctCKbMEHaU1Dq1lJ&#10;CRhuW2k2DX3z+smjC0pCZKZlyhpo6A4CvVw9fLDsXQ1z21nVgidIYkLdu4Z2Mbq6KALvQLMwsw4M&#10;BoX1mkU8+k3RetYju1bFvCzPit761nnLIQS8vR6DdJX5hQAeXwgRIBLVUOwt5tXn9SatxWrJ6o1n&#10;rpP82Ab7hy40kwaLTlTXLDLyzstfqLTk3gYr4oxbXVghJIesAdVU5U9qXnXMQdaC5gQ32RT+Hy1/&#10;vl17ItuGLhaUGKbxje4+fb27/XjYfzm8/3DYfz7svxEMolO9CzUCrszaH0/BrX2SPQiv0xcFkSG7&#10;u5vchSESjpfz84tqUeIjcIydLR5n84t7rPMhPgWrSdo0VEmTtLOabZ+FiPUw9ZSSrpUhPU7c/Bwp&#10;UzQ1N7aTd3GnYEx7CQIFYgNVpsujBVfKky3DoWjfVhmeCDEzQYRUagKVfwYdcxMM8rj9LXDKzhWt&#10;iRNQS2P976rG4dSqGPNPqketSfaNbXf5cbIdODPZtuN8p6H88Zzh93/h6jsAAAD//wMAUEsDBBQA&#10;BgAIAAAAIQDFP2bk2QAAAAYBAAAPAAAAZHJzL2Rvd25yZXYueG1sTI7BTsMwEETvSPyDtUhcELUJ&#10;KG1CnCpC6gfQ9sBxGy9x1HgdYjcNf485wXE0ozev2i5uEDNNofes4WmlQBC33vTcaTgedo8bECEi&#10;Gxw8k4ZvCrCtb28qLI2/8jvN+9iJBOFQogYb41hKGVpLDsPKj8Sp+/STw5ji1Ekz4TXB3SAzpXLp&#10;sOf0YHGkN0vteX9xGg4fazL2YWhm/GoMd8/nfrdWWt/fLc0riEhL/BvDr35Shzo5nfyFTRCDhizL&#10;01LDpgCR6pdcpXzSUBQg60r+169/AAAA//8DAFBLAQItABQABgAIAAAAIQC2gziS/gAAAOEBAAAT&#10;AAAAAAAAAAAAAAAAAAAAAABbQ29udGVudF9UeXBlc10ueG1sUEsBAi0AFAAGAAgAAAAhADj9If/W&#10;AAAAlAEAAAsAAAAAAAAAAAAAAAAALwEAAF9yZWxzLy5yZWxzUEsBAi0AFAAGAAgAAAAhAH5uJ6vb&#10;AQAAzQMAAA4AAAAAAAAAAAAAAAAALgIAAGRycy9lMm9Eb2MueG1sUEsBAi0AFAAGAAgAAAAhAMU/&#10;ZuTZAAAABgEAAA8AAAAAAAAAAAAAAAAANQQAAGRycy9kb3ducmV2LnhtbFBLBQYAAAAABAAEAPMA&#10;AAA7BQAAAAA=&#10;" strokecolor="black [3200]" strokeweight="1pt">
                <v:stroke joinstyle="miter"/>
              </v:line>
            </w:pict>
          </mc:Fallback>
        </mc:AlternateContent>
      </w:r>
    </w:p>
    <w:p w14:paraId="26B0E843" w14:textId="77777777" w:rsidR="009E3633" w:rsidRPr="00A61A15" w:rsidRDefault="009E3633" w:rsidP="009E3633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D8EC6" wp14:editId="6D0AF182">
                <wp:simplePos x="0" y="0"/>
                <wp:positionH relativeFrom="column">
                  <wp:posOffset>124460</wp:posOffset>
                </wp:positionH>
                <wp:positionV relativeFrom="paragraph">
                  <wp:posOffset>247015</wp:posOffset>
                </wp:positionV>
                <wp:extent cx="2768600" cy="12700"/>
                <wp:effectExtent l="0" t="0" r="317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3BB19" id="直線コネクタ 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45pt" to="227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pF2wEAANYDAAAOAAAAZHJzL2Uyb0RvYy54bWysU0uOEzEQ3SNxB8t70p0sklErnVnMCDYI&#10;In57j7uctvBPtkl3tmHNBeAQLEBiOYfJYq5B2d3TRHwkhNhYZVfV83vP5fVlrxXZgw/SmprOZyUl&#10;YLhtpNnV9PWrx48uKAmRmYYpa6CmBwj0cvPwwbpzFSxsa1UDniCICVXnatrG6KqiCLwFzcLMOjCY&#10;FNZrFnHrd0XjWYfoWhWLslwWnfWN85ZDCHh6PSTpJuMLATw+FyJAJKqmyC3m1ef1Jq3FZs2qnWeu&#10;lXykwf6BhWbS4KUT1DWLjLzz8hcoLbm3wYo441YXVgjJIWtANfPyJzUvW+Yga0FzgptsCv8Plj/b&#10;bz2RTU1XlBim8YnuPn29+/bxdPxyev/hdPx8Ot6SVfKpc6HC8iuz9eMuuK1PonvhNRFKujc4AtkG&#10;FEb67PJhchn6SDgeLlbLi2WJj8ExN1+sMES8YoBJcM6H+ASsJimoqZImmcAqtn8a4lB6X5KOlSHd&#10;OVDiOTDLUTwoGMpegEClyGDgmGcMrpQne4bT0bydjzyUwcrUIqRSU1OZOfyxaaxNbZDn7m8bp+p8&#10;ozVxatTSWP+7W2N/T1UM9WjfmdYU3tjmkN8pJ3B4ssPjoKfpPN/n9h/fcfMdAAD//wMAUEsDBBQA&#10;BgAIAAAAIQAT6DSM2wAAAAgBAAAPAAAAZHJzL2Rvd25yZXYueG1sTI/BTsMwEETvSPyDtUjcqFNK&#10;SxLiVFAJcemlhQ9w420cNV5Httuav2c5wW1nZzT7tllnN4oLhjh4UjCfFSCQOm8G6hV8fb4/lCBi&#10;0mT06AkVfGOEdXt70+ja+Cvt8LJPveASirVWYFOaailjZ9HpOPMTEntHH5xOLEMvTdBXLnejfCyK&#10;lXR6IL5g9YQbi91pf3YK3Objeet3Zc7bGEx8Oy6SdaTU/V1+fQGRMKe/MPziMzq0zHTwZzJRjKyr&#10;FScVLMoKBPtPyyUvDjwUFci2kf8faH8AAAD//wMAUEsBAi0AFAAGAAgAAAAhALaDOJL+AAAA4QEA&#10;ABMAAAAAAAAAAAAAAAAAAAAAAFtDb250ZW50X1R5cGVzXS54bWxQSwECLQAUAAYACAAAACEAOP0h&#10;/9YAAACUAQAACwAAAAAAAAAAAAAAAAAvAQAAX3JlbHMvLnJlbHNQSwECLQAUAAYACAAAACEAqiw6&#10;RdsBAADWAwAADgAAAAAAAAAAAAAAAAAuAgAAZHJzL2Uyb0RvYy54bWxQSwECLQAUAAYACAAAACEA&#10;E+g0jNsAAAAIAQAADwAAAAAAAAAAAAAAAAA1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す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「せ」</w:t>
      </w:r>
    </w:p>
    <w:p w14:paraId="6BCB12DA" w14:textId="77777777" w:rsidR="009E3633" w:rsidRPr="00A61A15" w:rsidRDefault="009E3633" w:rsidP="009E3633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w:drawing>
          <wp:anchor distT="0" distB="0" distL="114300" distR="114300" simplePos="0" relativeHeight="251667456" behindDoc="1" locked="0" layoutInCell="1" allowOverlap="1" wp14:anchorId="57DFEF2D" wp14:editId="44E7815E">
            <wp:simplePos x="0" y="0"/>
            <wp:positionH relativeFrom="margin">
              <wp:posOffset>5064760</wp:posOffset>
            </wp:positionH>
            <wp:positionV relativeFrom="paragraph">
              <wp:posOffset>37465</wp:posOffset>
            </wp:positionV>
            <wp:extent cx="643255" cy="1109345"/>
            <wp:effectExtent l="0" t="0" r="4445" b="0"/>
            <wp:wrapThrough wrapText="bothSides">
              <wp:wrapPolygon edited="0">
                <wp:start x="0" y="0"/>
                <wp:lineTo x="0" y="21143"/>
                <wp:lineTo x="21110" y="21143"/>
                <wp:lineTo x="21110" y="0"/>
                <wp:lineTo x="0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ABBD5" wp14:editId="33E49533">
                <wp:simplePos x="0" y="0"/>
                <wp:positionH relativeFrom="column">
                  <wp:posOffset>3128010</wp:posOffset>
                </wp:positionH>
                <wp:positionV relativeFrom="paragraph">
                  <wp:posOffset>24765</wp:posOffset>
                </wp:positionV>
                <wp:extent cx="312420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62D2A" id="直線コネクタ 2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.95pt" to="492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Z/3gEAANQDAAAOAAAAZHJzL2Uyb0RvYy54bWysU82O0zAQviPtO1i+b5MGBChquoddwQVB&#10;xd/d64wba/0n2zTptZx5AXgIDqzEkYfpYV+DsdOG1QISQnuxYs9838z3zWRxNmhFNuCDtKah81lJ&#10;CRhuW2nWDX339tnpU0pCZKZlyhpo6BYCPVuePFj0robKdla14AmSmFD3rqFdjK4uisA70CzMrAOD&#10;QWG9ZhGvfl20nvXIrlVRleXjore+dd5yCAFfL8YgXWZ+IYDHV0IEiEQ1FHuL+fT5vExnsVyweu2Z&#10;6yQ/tMH+owvNpMGiE9UFi4x88PI3Ki25t8GKOONWF1YIySFrQDXz8o6aNx1zkLWgOcFNNoX7o+Uv&#10;NytPZNvQCidlmMYZ3Xy5vvn+eb/7tv/4ab/7ut/9IBhEp3oXagScm5U/3IJb+SR7EF4ToaR7j0uQ&#10;jUBpZMg+byefYYiE4+PDefUIh0cJP8aKkSJROR/ic7CapI+GKmmSBaxmmxchYllMPaakZ2VIjzWr&#10;J8iXoqnHsav8FbcKxrTXIFAnVh/7yxsG58qTDcPdaK/mGZ4IMTNBhFRqApW5h7+CDrkJBnnr/hU4&#10;ZeeK1sQJqKWx/k9V43BsVYz5R9Wj1iT70rbbPKNsB65Otu2w5mk3b98z/NfPuPwJAAD//wMAUEsD&#10;BBQABgAIAAAAIQA9bTh62AAAAAcBAAAPAAAAZHJzL2Rvd25yZXYueG1sTI7BTsMwEETvSPyDtUjc&#10;qENblSTEqaAS4tJLWz7AjbdxRLyObLc1f8/CBY5PM5p5zTq7UVwwxMGTgsdZAQKp82agXsHH4e2h&#10;BBGTJqNHT6jgCyOs29ubRtfGX2mHl33qBY9QrLUCm9JUSxk7i07HmZ+QODv54HRiDL00QV953I1y&#10;XhQr6fRA/GD1hBuL3ef+7BS4zfvT1u/KnLcxmPh6WiTrSKn7u/zyDCJhTn9l+NFndWjZ6ejPZKIY&#10;FSyr+YqrChYVCM6rcsl8/GXZNvK/f/sNAAD//wMAUEsBAi0AFAAGAAgAAAAhALaDOJL+AAAA4QEA&#10;ABMAAAAAAAAAAAAAAAAAAAAAAFtDb250ZW50X1R5cGVzXS54bWxQSwECLQAUAAYACAAAACEAOP0h&#10;/9YAAACUAQAACwAAAAAAAAAAAAAAAAAvAQAAX3JlbHMvLnJlbHNQSwECLQAUAAYACAAAACEAoSA2&#10;f94BAADUAwAADgAAAAAAAAAAAAAAAAAuAgAAZHJzL2Uyb0RvYy54bWxQSwECLQAUAAYACAAAACEA&#10;PW04etgAAAAHAQAADwAAAAAAAAAAAAAAAAA4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689F2998" w14:textId="77777777" w:rsidR="009E3633" w:rsidRPr="00A61A15" w:rsidRDefault="009E3633" w:rsidP="009E3633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C8F8E" wp14:editId="255C347F">
                <wp:simplePos x="0" y="0"/>
                <wp:positionH relativeFrom="column">
                  <wp:posOffset>99060</wp:posOffset>
                </wp:positionH>
                <wp:positionV relativeFrom="paragraph">
                  <wp:posOffset>253365</wp:posOffset>
                </wp:positionV>
                <wp:extent cx="27686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ECD7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9.95pt" to="225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d31QEAAMgDAAAOAAAAZHJzL2Uyb0RvYy54bWysU0tu2zAQ3RfIHQjuY8leOIlgOYsEyaZo&#10;jX4OwFBDiyh/IFlL3rrrXqA9RBct0GUP40Wu0SFlK0UTFEXRDUVy3nszbzhaXPZakQ34IK2p6XRS&#10;UgKG20aadU3fvrk5PackRGYapqyBmm4h0MvlybNF5yqY2daqBjxBEROqztW0jdFVRRF4C5qFiXVg&#10;MCis1yzi0a+LxrMO1bUqZmU5LzrrG+cthxDw9noI0mXWFwJ4fClEgEhUTbG2mFef17u0FssFq9ae&#10;uVbyQxnsH6rQTBpMOkpds8jIey8fSWnJvQ1WxAm3urBCSA7ZA7qZlr+5ed0yB9kLNie4sU3h/8ny&#10;F5uVJ7Kp6QUlhml8ovvP3+6/f9rvvu4/fNzvvux3P8hF6lPnQoXwK7Pyh1NwK59M98Lr9EU7pM+9&#10;3Y69hT4Sjpezs/n5vMQn4MdY8UB0PsRbsJqkTU2VNMk2q9jmeYiYDKFHSLpWhnQ4bLMz1EvRVNlQ&#10;S97FrYIB9goEesPs0yyXpwqulCcbhvPQvJtmehJEZKIIqdRIKv9MOmATDfKk/S1xROeM1sSRqKWx&#10;/qmssT+WKgb80fXgNdm+s802v0xuB45LbtthtNM8/nrO9IcfcPkTAAD//wMAUEsDBBQABgAIAAAA&#10;IQBPbq8P2QAAAAgBAAAPAAAAZHJzL2Rvd25yZXYueG1sTI9NTsMwEIX3SNzBGiQ2iDqltKUhThUh&#10;9QC0LFhO4yGOGo9D7Kbh9gxiAcv3ozffFNvJd2qkIbaBDcxnGSjiOtiWGwNvh939E6iYkC12gcnA&#10;F0XYltdXBeY2XPiVxn1qlIxwzNGAS6nPtY61I49xFnpiyT7C4DGJHBptB7zIuO/0Q5attMeW5YLD&#10;nl4c1af92Rs4vK/JuruuGvGzstwsTu1unRlzezNVz6ASTemvDD/4gg6lMB3DmW1UnejlSpoGFpsN&#10;KMkfl3Mxjr+GLgv9/4HyGwAA//8DAFBLAQItABQABgAIAAAAIQC2gziS/gAAAOEBAAATAAAAAAAA&#10;AAAAAAAAAAAAAABbQ29udGVudF9UeXBlc10ueG1sUEsBAi0AFAAGAAgAAAAhADj9If/WAAAAlAEA&#10;AAsAAAAAAAAAAAAAAAAALwEAAF9yZWxzLy5yZWxzUEsBAi0AFAAGAAgAAAAhAJDpZ3fVAQAAyAMA&#10;AA4AAAAAAAAAAAAAAAAALgIAAGRycy9lMm9Eb2MueG1sUEsBAi0AFAAGAAgAAAAhAE9urw/ZAAAA&#10;CAEAAA8AAAAAAAAAAAAAAAAALw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そ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3D0BA022" w14:textId="77777777" w:rsidR="009E3633" w:rsidRPr="00A61A15" w:rsidRDefault="009E3633" w:rsidP="009E3633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20B121F" w14:textId="77777777" w:rsidR="009E3633" w:rsidRDefault="009E3633" w:rsidP="009E3633">
      <w:pPr>
        <w:jc w:val="left"/>
        <w:rPr>
          <w:rFonts w:ascii="Comic Sans MS" w:eastAsia="HG丸ｺﾞｼｯｸM-PRO" w:hAnsi="Comic Sans MS"/>
          <w:sz w:val="24"/>
        </w:rPr>
      </w:pPr>
    </w:p>
    <w:p w14:paraId="7DC2D399" w14:textId="77777777" w:rsidR="009E3633" w:rsidRDefault="009E3633" w:rsidP="009E3633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 xml:space="preserve">２　働けなくなったときの対処法を考えてみよう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09"/>
        <w:gridCol w:w="4919"/>
      </w:tblGrid>
      <w:tr w:rsidR="009E3633" w14:paraId="530F26A0" w14:textId="77777777" w:rsidTr="009E3633">
        <w:tc>
          <w:tcPr>
            <w:tcW w:w="4709" w:type="dxa"/>
            <w:tcBorders>
              <w:bottom w:val="single" w:sz="4" w:space="0" w:color="auto"/>
            </w:tcBorders>
          </w:tcPr>
          <w:p w14:paraId="363C9876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【さ】どんなところで情報を探す？</w:t>
            </w:r>
          </w:p>
          <w:p w14:paraId="4DB1A56F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246080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96EBCA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E05D54" w14:textId="77777777" w:rsidR="009E3633" w:rsidRPr="002D3A5D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14:paraId="0F693B28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【す】あなたのストレス対処法は？</w:t>
            </w:r>
          </w:p>
        </w:tc>
      </w:tr>
      <w:tr w:rsidR="009E3633" w14:paraId="4D67CE1E" w14:textId="77777777" w:rsidTr="009E3633">
        <w:tc>
          <w:tcPr>
            <w:tcW w:w="4709" w:type="dxa"/>
            <w:tcBorders>
              <w:top w:val="single" w:sz="4" w:space="0" w:color="auto"/>
              <w:right w:val="dashed" w:sz="4" w:space="0" w:color="auto"/>
            </w:tcBorders>
          </w:tcPr>
          <w:p w14:paraId="0749B1B4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【し】受けられる支援は何かな？</w:t>
            </w:r>
          </w:p>
          <w:p w14:paraId="3132F73F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B43EFDA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8552801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5EC95D8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dashed" w:sz="4" w:space="0" w:color="auto"/>
            </w:tcBorders>
          </w:tcPr>
          <w:p w14:paraId="603D2D06" w14:textId="77777777" w:rsidR="009E3633" w:rsidRPr="002D3A5D" w:rsidRDefault="009E3633" w:rsidP="006B1A21">
            <w:pPr>
              <w:spacing w:line="0" w:lineRule="atLeast"/>
              <w:ind w:left="1200" w:hangingChars="500" w:hanging="1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○</w:t>
            </w:r>
            <w:r w:rsidRPr="002D3A5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</w:rPr>
              <w:t>〔　　　　　　　〕</w:t>
            </w: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：</w:t>
            </w:r>
            <w:r w:rsidRPr="002D3A5D">
              <w:rPr>
                <w:rFonts w:ascii="HG丸ｺﾞｼｯｸM-PRO" w:eastAsia="HG丸ｺﾞｼｯｸM-PRO" w:hAnsi="HG丸ｺﾞｼｯｸM-PRO" w:hint="eastAsia"/>
                <w:szCs w:val="21"/>
              </w:rPr>
              <w:t>仕事中のけがや病気</w:t>
            </w:r>
          </w:p>
          <w:p w14:paraId="25F529CE" w14:textId="77777777" w:rsidR="009E3633" w:rsidRPr="002D3A5D" w:rsidRDefault="009E3633" w:rsidP="006B1A21">
            <w:pPr>
              <w:spacing w:line="0" w:lineRule="atLeast"/>
              <w:ind w:leftChars="100" w:left="1010" w:hangingChars="400" w:hanging="800"/>
              <w:rPr>
                <w:rFonts w:ascii="ＭＳ ゴシック" w:eastAsia="ＭＳ ゴシック" w:hAnsi="ＭＳ ゴシック"/>
                <w:szCs w:val="21"/>
              </w:rPr>
            </w:pPr>
            <w:r w:rsidRPr="002D3A5D">
              <w:rPr>
                <w:rFonts w:ascii="HG丸ｺﾞｼｯｸM-PRO" w:eastAsia="HG丸ｺﾞｼｯｸM-PRO" w:hAnsi="HG丸ｺﾞｼｯｸM-PRO" w:hint="eastAsia"/>
                <w:szCs w:val="21"/>
              </w:rPr>
              <w:t>で働けなくなった時に給付金が支払われる制度</w:t>
            </w:r>
          </w:p>
          <w:p w14:paraId="49518985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8158A4F" w14:textId="77777777" w:rsidR="009E3633" w:rsidRDefault="009E3633" w:rsidP="006B1A21">
            <w:pPr>
              <w:spacing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○〔　　　　　　　〕：</w:t>
            </w:r>
            <w:r w:rsidRPr="002D3A5D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事業者や自分の都合で失業したときに給付金が支払われる制度</w:t>
            </w:r>
          </w:p>
        </w:tc>
      </w:tr>
      <w:tr w:rsidR="009E3633" w14:paraId="11F06E9D" w14:textId="77777777" w:rsidTr="009E3633">
        <w:tc>
          <w:tcPr>
            <w:tcW w:w="9628" w:type="dxa"/>
            <w:gridSpan w:val="2"/>
          </w:tcPr>
          <w:p w14:paraId="32D7AC55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【そ】どんな人やどんなところに相談する？</w:t>
            </w:r>
          </w:p>
          <w:p w14:paraId="16FB1498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951CB48" w14:textId="77777777" w:rsidR="009E3633" w:rsidRDefault="009E3633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4FD02E43" w14:textId="77777777" w:rsidR="009E3633" w:rsidRDefault="009E3633" w:rsidP="009E3633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08BA725" w14:textId="77777777" w:rsidR="009E3633" w:rsidRPr="008E7370" w:rsidRDefault="009E3633" w:rsidP="009E363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●今日の学びを今後どのように活かしていきたいですか</w:t>
      </w:r>
      <w:r w:rsidRPr="006B16C9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9628"/>
      </w:tblGrid>
      <w:tr w:rsidR="009E3633" w14:paraId="66807746" w14:textId="77777777" w:rsidTr="006B1A21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7F203" w14:textId="77777777" w:rsidR="009E3633" w:rsidRDefault="009E3633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82C2014" w14:textId="77777777" w:rsidR="009E3633" w:rsidRDefault="009E3633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FD76D14" w14:textId="77777777" w:rsidR="009E3633" w:rsidRDefault="009E3633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696C9E8E" w14:textId="749D09D7" w:rsidR="009E3633" w:rsidRPr="0024184D" w:rsidRDefault="009E3633" w:rsidP="009E3633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070B9D88" w14:textId="77777777" w:rsidR="009E3633" w:rsidRPr="0024184D" w:rsidRDefault="009E3633" w:rsidP="009E3633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02FB748D" w14:textId="31C61C67" w:rsidR="009E3633" w:rsidRDefault="009E3633" w:rsidP="009E3633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>一人暮らしのやりくりについて考えることができましたか。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３　　２　　１　］　</w:t>
      </w:r>
    </w:p>
    <w:p w14:paraId="01697A52" w14:textId="6B375008" w:rsidR="009E3633" w:rsidRPr="0024184D" w:rsidRDefault="009E3633" w:rsidP="009E3633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 xml:space="preserve">「困難な状況への対処のポイント」を理解できましたか。　</w:t>
      </w:r>
      <w:r w:rsidRPr="0024184D">
        <w:rPr>
          <w:rFonts w:ascii="Comic Sans MS" w:eastAsia="HG丸ｺﾞｼｯｸM-PRO" w:hAnsi="Comic Sans MS" w:hint="eastAsia"/>
          <w:sz w:val="24"/>
        </w:rPr>
        <w:t xml:space="preserve">　［　４　　３　　２　　１　］　</w:t>
      </w:r>
    </w:p>
    <w:p w14:paraId="545238B6" w14:textId="368304D6" w:rsidR="00645149" w:rsidRDefault="009E3633" w:rsidP="009E3633">
      <w:pPr>
        <w:ind w:left="630" w:hanging="630"/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/>
          <w:sz w:val="24"/>
        </w:rPr>
        <w:t xml:space="preserve">   </w:t>
      </w:r>
      <w:r w:rsidRPr="0024184D">
        <w:rPr>
          <w:rFonts w:ascii="Comic Sans MS" w:eastAsia="HG丸ｺﾞｼｯｸM-PRO" w:hAnsi="Comic Sans MS" w:hint="eastAsia"/>
          <w:sz w:val="24"/>
        </w:rPr>
        <w:t>［　４　　３　　２　　１　］</w:t>
      </w:r>
    </w:p>
    <w:sectPr w:rsidR="00645149" w:rsidSect="009E3633">
      <w:footerReference w:type="default" r:id="rId7"/>
      <w:pgSz w:w="11906" w:h="16838" w:code="9"/>
      <w:pgMar w:top="1134" w:right="1134" w:bottom="1134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94FC" w14:textId="77777777" w:rsidR="00D11970" w:rsidRDefault="00D11970" w:rsidP="009E3633">
      <w:r>
        <w:separator/>
      </w:r>
    </w:p>
  </w:endnote>
  <w:endnote w:type="continuationSeparator" w:id="0">
    <w:p w14:paraId="2E60F311" w14:textId="77777777" w:rsidR="00D11970" w:rsidRDefault="00D11970" w:rsidP="009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DAC" w14:textId="232B619C" w:rsidR="009E3633" w:rsidRDefault="009E3633" w:rsidP="009E363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E9CF599" wp14:editId="5686BEC1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6C62" w14:textId="77777777" w:rsidR="00D11970" w:rsidRDefault="00D11970" w:rsidP="009E3633">
      <w:r>
        <w:separator/>
      </w:r>
    </w:p>
  </w:footnote>
  <w:footnote w:type="continuationSeparator" w:id="0">
    <w:p w14:paraId="5570EB03" w14:textId="77777777" w:rsidR="00D11970" w:rsidRDefault="00D11970" w:rsidP="009E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33"/>
    <w:rsid w:val="00024541"/>
    <w:rsid w:val="0004029B"/>
    <w:rsid w:val="00645149"/>
    <w:rsid w:val="006D6B1A"/>
    <w:rsid w:val="00717177"/>
    <w:rsid w:val="008F5E73"/>
    <w:rsid w:val="009E3633"/>
    <w:rsid w:val="00BB56F3"/>
    <w:rsid w:val="00C524F8"/>
    <w:rsid w:val="00D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D273A"/>
  <w15:chartTrackingRefBased/>
  <w15:docId w15:val="{1C0B70E5-5A1C-4491-86E3-CE8D078D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Helvetica" w:cstheme="minorBidi"/>
        <w:snapToGrid w:val="0"/>
        <w:sz w:val="21"/>
        <w:szCs w:val="21"/>
        <w:lang w:val="en-US" w:eastAsia="ja-JP" w:bidi="ar-SA"/>
      </w:rPr>
    </w:rPrDefault>
    <w:pPrDefault>
      <w:pPr>
        <w:spacing w:line="582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33"/>
    <w:pPr>
      <w:widowControl w:val="0"/>
      <w:spacing w:line="240" w:lineRule="auto"/>
    </w:pPr>
    <w:rPr>
      <w:rFonts w:ascii="Century" w:eastAsia="ＭＳ 明朝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6F3"/>
    <w:pPr>
      <w:keepNext/>
      <w:keepLines/>
      <w:widowControl/>
      <w:spacing w:before="320" w:after="80" w:line="582" w:lineRule="exact"/>
      <w:jc w:val="center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F3"/>
    <w:pPr>
      <w:keepNext/>
      <w:keepLines/>
      <w:widowControl/>
      <w:spacing w:before="160" w:after="40" w:line="582" w:lineRule="exact"/>
      <w:jc w:val="center"/>
      <w:outlineLvl w:val="1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F3"/>
    <w:pPr>
      <w:keepNext/>
      <w:keepLines/>
      <w:widowControl/>
      <w:spacing w:before="160" w:line="582" w:lineRule="exact"/>
      <w:outlineLvl w:val="2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F3"/>
    <w:pPr>
      <w:keepNext/>
      <w:keepLines/>
      <w:widowControl/>
      <w:spacing w:before="80" w:line="582" w:lineRule="exact"/>
      <w:outlineLvl w:val="3"/>
    </w:pPr>
    <w:rPr>
      <w:rFonts w:asciiTheme="majorHAnsi" w:eastAsiaTheme="majorEastAsia" w:hAnsiTheme="majorHAnsi" w:cstheme="majorBidi"/>
      <w:i/>
      <w:iCs/>
      <w:snapToGrid w:val="0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4"/>
    </w:pPr>
    <w:rPr>
      <w:rFonts w:asciiTheme="majorHAnsi" w:eastAsiaTheme="majorEastAsia" w:hAnsiTheme="majorHAnsi" w:cstheme="majorBidi"/>
      <w:snapToGrid w:val="0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5"/>
    </w:pPr>
    <w:rPr>
      <w:rFonts w:asciiTheme="majorHAnsi" w:eastAsiaTheme="majorEastAsia" w:hAnsiTheme="majorHAnsi" w:cstheme="majorBidi"/>
      <w:i/>
      <w:iCs/>
      <w:snapToGrid w:val="0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6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7"/>
    </w:pPr>
    <w:rPr>
      <w:rFonts w:asciiTheme="majorHAnsi" w:eastAsiaTheme="majorEastAsia" w:hAnsiTheme="majorHAnsi" w:cstheme="majorBidi"/>
      <w:i/>
      <w:iCs/>
      <w:snapToGrid w:val="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8"/>
    </w:pPr>
    <w:rPr>
      <w:rFonts w:ascii="游明朝" w:eastAsia="游明朝" w:hAnsi="Helvetica" w:cstheme="minorBidi"/>
      <w:b/>
      <w:bCs/>
      <w:i/>
      <w:iCs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B56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BB5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BB56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BB5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6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B56F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B56F3"/>
    <w:pPr>
      <w:widowControl/>
      <w:spacing w:line="582" w:lineRule="exact"/>
    </w:pPr>
    <w:rPr>
      <w:rFonts w:ascii="游明朝" w:eastAsia="游明朝" w:hAnsi="Helvetica" w:cstheme="minorBidi"/>
      <w:b/>
      <w:bCs/>
      <w:snapToGrid w:val="0"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B56F3"/>
    <w:pPr>
      <w:widowControl/>
      <w:pBdr>
        <w:top w:val="single" w:sz="6" w:space="8" w:color="A5A5A5" w:themeColor="accent3"/>
        <w:bottom w:val="single" w:sz="6" w:space="8" w:color="A5A5A5" w:themeColor="accent3"/>
      </w:pBdr>
      <w:spacing w:after="400" w:line="582" w:lineRule="exact"/>
      <w:contextualSpacing/>
      <w:jc w:val="center"/>
    </w:pPr>
    <w:rPr>
      <w:rFonts w:asciiTheme="majorHAnsi" w:eastAsiaTheme="majorEastAsia" w:hAnsiTheme="majorHAnsi" w:cstheme="majorBidi"/>
      <w:caps/>
      <w:snapToGrid w:val="0"/>
      <w:color w:val="44546A" w:themeColor="text2"/>
      <w:spacing w:val="30"/>
      <w:kern w:val="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BB56F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B56F3"/>
    <w:pPr>
      <w:widowControl/>
      <w:numPr>
        <w:ilvl w:val="1"/>
      </w:numPr>
      <w:spacing w:line="582" w:lineRule="exact"/>
      <w:ind w:left="300" w:firstLineChars="100" w:firstLine="100"/>
      <w:jc w:val="center"/>
    </w:pPr>
    <w:rPr>
      <w:rFonts w:ascii="游明朝" w:eastAsia="游明朝" w:hAnsi="Helvetica" w:cstheme="minorBidi"/>
      <w:snapToGrid w:val="0"/>
      <w:color w:val="44546A" w:themeColor="text2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BB56F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BB56F3"/>
    <w:rPr>
      <w:b/>
      <w:bCs/>
    </w:rPr>
  </w:style>
  <w:style w:type="character" w:styleId="a9">
    <w:name w:val="Emphasis"/>
    <w:basedOn w:val="a0"/>
    <w:uiPriority w:val="20"/>
    <w:qFormat/>
    <w:rsid w:val="00BB56F3"/>
    <w:rPr>
      <w:i/>
      <w:iCs/>
      <w:color w:val="000000" w:themeColor="text1"/>
    </w:rPr>
  </w:style>
  <w:style w:type="paragraph" w:styleId="aa">
    <w:name w:val="No Spacing"/>
    <w:uiPriority w:val="1"/>
    <w:qFormat/>
    <w:rsid w:val="00BB56F3"/>
  </w:style>
  <w:style w:type="paragraph" w:styleId="ab">
    <w:name w:val="Quote"/>
    <w:basedOn w:val="a"/>
    <w:next w:val="a"/>
    <w:link w:val="ac"/>
    <w:uiPriority w:val="29"/>
    <w:qFormat/>
    <w:rsid w:val="00BB56F3"/>
    <w:pPr>
      <w:widowControl/>
      <w:spacing w:before="160" w:line="582" w:lineRule="exact"/>
      <w:ind w:left="720" w:right="720"/>
      <w:jc w:val="center"/>
    </w:pPr>
    <w:rPr>
      <w:rFonts w:ascii="游明朝" w:eastAsia="游明朝" w:hAnsi="Helvetica" w:cstheme="minorBidi"/>
      <w:i/>
      <w:iCs/>
      <w:snapToGrid w:val="0"/>
      <w:color w:val="7B7B7B" w:themeColor="accent3" w:themeShade="BF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BB56F3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6F3"/>
    <w:pPr>
      <w:widowControl/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snapToGrid w:val="0"/>
      <w:color w:val="2F5496" w:themeColor="accent1" w:themeShade="BF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B56F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BB56F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B56F3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BB56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B56F3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BB56F3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B56F3"/>
    <w:pPr>
      <w:outlineLvl w:val="9"/>
    </w:pPr>
  </w:style>
  <w:style w:type="table" w:styleId="af1">
    <w:name w:val="Table Grid"/>
    <w:basedOn w:val="a1"/>
    <w:rsid w:val="009E3633"/>
    <w:pPr>
      <w:widowControl w:val="0"/>
      <w:spacing w:line="240" w:lineRule="auto"/>
    </w:pPr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E36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E3633"/>
    <w:rPr>
      <w:rFonts w:ascii="Century" w:eastAsia="ＭＳ 明朝" w:hAnsi="Century" w:cs="Times New Roman"/>
      <w:snapToGrid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9E36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E3633"/>
    <w:rPr>
      <w:rFonts w:ascii="Century" w:eastAsia="ＭＳ 明朝" w:hAnsi="Century" w:cs="Times New Roman"/>
      <w:snapToGrid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hsG3pri2</dc:title>
  <dc:subject/>
  <dc:creator>itou eriko</dc:creator>
  <cp:keywords/>
  <dc:description/>
  <cp:lastModifiedBy>itou eriko</cp:lastModifiedBy>
  <cp:revision>4</cp:revision>
  <cp:lastPrinted>2021-05-03T02:46:00Z</cp:lastPrinted>
  <dcterms:created xsi:type="dcterms:W3CDTF">2021-05-03T02:46:00Z</dcterms:created>
  <dcterms:modified xsi:type="dcterms:W3CDTF">2021-05-03T02:46:00Z</dcterms:modified>
</cp:coreProperties>
</file>