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B56EFD">
        <w:rPr>
          <w:rFonts w:ascii="HG丸ｺﾞｼｯｸM-PRO" w:eastAsia="HG丸ｺﾞｼｯｸM-PRO" w:hint="eastAsia"/>
          <w:b/>
          <w:noProof/>
          <w:sz w:val="36"/>
          <w:szCs w:val="36"/>
        </w:rPr>
        <w:t>私たちの生徒規則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E57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E57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E57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2E5766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2E576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56EFD">
        <w:rPr>
          <w:rFonts w:ascii="HG丸ｺﾞｼｯｸM-PRO" w:eastAsia="HG丸ｺﾞｼｯｸM-PRO" w:hint="eastAsia"/>
          <w:sz w:val="24"/>
          <w:szCs w:val="24"/>
        </w:rPr>
        <w:t>私たちの生徒規則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9476"/>
      </w:tblGrid>
      <w:tr w:rsidR="00B56EFD" w:rsidTr="00B56EFD">
        <w:tc>
          <w:tcPr>
            <w:tcW w:w="9476" w:type="dxa"/>
          </w:tcPr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話し合う生徒規則</w:t>
            </w: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56EFD" w:rsidTr="00B56EFD">
        <w:tc>
          <w:tcPr>
            <w:tcW w:w="9476" w:type="dxa"/>
          </w:tcPr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グループで話し合ったことを書きましょう。</w:t>
            </w: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00DC1" w:rsidRDefault="00000DC1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9476"/>
      </w:tblGrid>
      <w:tr w:rsidR="00B56EFD" w:rsidTr="00B56EFD">
        <w:tc>
          <w:tcPr>
            <w:tcW w:w="9476" w:type="dxa"/>
          </w:tcPr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話し合う生徒規則</w:t>
            </w: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56EFD" w:rsidTr="00B56EFD">
        <w:tc>
          <w:tcPr>
            <w:tcW w:w="9476" w:type="dxa"/>
          </w:tcPr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グループで話し合ったことを書きましょう。</w:t>
            </w: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56EFD" w:rsidRDefault="00B56EFD" w:rsidP="006827BC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56EFD" w:rsidRPr="00B56EFD" w:rsidRDefault="00B56EFD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5221C" w:rsidRDefault="00000DC1" w:rsidP="00B56EF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56EFD"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56EFD" w:rsidRDefault="00B56EFD" w:rsidP="00B5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B56EFD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FA" w:rsidRDefault="001101FA" w:rsidP="00DB75D3">
      <w:r>
        <w:separator/>
      </w:r>
    </w:p>
  </w:endnote>
  <w:endnote w:type="continuationSeparator" w:id="0">
    <w:p w:rsidR="001101FA" w:rsidRDefault="001101FA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FA" w:rsidRDefault="001101FA" w:rsidP="00DB75D3">
      <w:r>
        <w:separator/>
      </w:r>
    </w:p>
  </w:footnote>
  <w:footnote w:type="continuationSeparator" w:id="0">
    <w:p w:rsidR="001101FA" w:rsidRDefault="001101FA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01FA"/>
    <w:rsid w:val="00111C97"/>
    <w:rsid w:val="0013115C"/>
    <w:rsid w:val="0016291D"/>
    <w:rsid w:val="001A52D0"/>
    <w:rsid w:val="001C2FE9"/>
    <w:rsid w:val="001E2B18"/>
    <w:rsid w:val="001F13F5"/>
    <w:rsid w:val="00267970"/>
    <w:rsid w:val="002E5766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A118AD"/>
    <w:rsid w:val="00A23DF3"/>
    <w:rsid w:val="00A72200"/>
    <w:rsid w:val="00A75023"/>
    <w:rsid w:val="00A80CBE"/>
    <w:rsid w:val="00A87C7D"/>
    <w:rsid w:val="00AF0968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E81372-0684-4ADA-A9E6-75CE178D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DFD6-B0E1-404D-809B-246A4B0A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2012-01-10T23:50:00Z</dcterms:created>
  <dcterms:modified xsi:type="dcterms:W3CDTF">2017-10-28T11:48:00Z</dcterms:modified>
</cp:coreProperties>
</file>