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7723D">
        <w:rPr>
          <w:rFonts w:ascii="HG丸ｺﾞｼｯｸM-PRO" w:eastAsia="HG丸ｺﾞｼｯｸM-PRO" w:hint="eastAsia"/>
          <w:b/>
          <w:noProof/>
          <w:sz w:val="36"/>
          <w:szCs w:val="36"/>
        </w:rPr>
        <w:t>ダメ！万引き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57723D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C5B8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C5B8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C5B8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1C5B8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1C5B8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7723D">
        <w:rPr>
          <w:rFonts w:ascii="HG丸ｺﾞｼｯｸM-PRO" w:eastAsia="HG丸ｺﾞｼｯｸM-PRO" w:hint="eastAsia"/>
          <w:sz w:val="24"/>
          <w:szCs w:val="24"/>
        </w:rPr>
        <w:t>万引き被害の</w:t>
      </w:r>
      <w:r w:rsidR="00395965">
        <w:rPr>
          <w:rFonts w:ascii="HG丸ｺﾞｼｯｸM-PRO" w:eastAsia="HG丸ｺﾞｼｯｸM-PRO" w:hint="eastAsia"/>
          <w:sz w:val="24"/>
          <w:szCs w:val="24"/>
        </w:rPr>
        <w:t>損失補てんについて，計算しましょう。</w:t>
      </w:r>
    </w:p>
    <w:p w:rsidR="00696424" w:rsidRDefault="00395965" w:rsidP="00395965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ある書店では，1冊304円で仕入れた漫画の単行本を，店頭価格380円で販売しています。仕入れ値：304円　　販売価格：380円</w:t>
      </w:r>
    </w:p>
    <w:p w:rsidR="00395965" w:rsidRDefault="00395965" w:rsidP="00395965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395965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①この商品が1冊売れると，店の利益はいくらか？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7320"/>
        <w:gridCol w:w="2054"/>
      </w:tblGrid>
      <w:tr w:rsidR="00395965" w:rsidTr="00395965"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65" w:rsidRDefault="00395965" w:rsidP="00395965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式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95965" w:rsidRDefault="00395965" w:rsidP="00395965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</w:p>
          <w:p w:rsidR="00395965" w:rsidRDefault="00395965" w:rsidP="00395965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395965" w:rsidRDefault="00395965" w:rsidP="00395965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②この商品を万引きされた場合，店の損失はいくらか？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7320"/>
        <w:gridCol w:w="2054"/>
      </w:tblGrid>
      <w:tr w:rsidR="00395965" w:rsidTr="00EF15FD"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式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</w:p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395965" w:rsidRDefault="00395965" w:rsidP="00395965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③この商品を何冊売ると，②の損失を補うことができるか？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7320"/>
        <w:gridCol w:w="2054"/>
      </w:tblGrid>
      <w:tr w:rsidR="00395965" w:rsidTr="00EF15FD"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式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</w:p>
          <w:p w:rsidR="00395965" w:rsidRDefault="00395965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395965" w:rsidRDefault="00395965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●万引きが店に与える影響を知って，万引きに対する決意を書きましょう。</w:t>
      </w:r>
    </w:p>
    <w:p w:rsidR="00395965" w:rsidRDefault="00395965" w:rsidP="00395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395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395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395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395965" w:rsidRDefault="00395965" w:rsidP="00395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6424" w:rsidRDefault="00696424" w:rsidP="00395965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02A04" w:rsidRDefault="00302A04" w:rsidP="0069642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96424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696424" w:rsidRDefault="00395965" w:rsidP="00395965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322253" cy="1563624"/>
            <wp:effectExtent l="19050" t="0" r="2347" b="0"/>
            <wp:docPr id="2" name="図 1" descr="C:\Documents and Settings\Owner\デスクトップ\福岡Ｐ\SEL-8S授業用資料（web用）\SEL-8S-3\3-F\3-F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F\3-F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53" cy="156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424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D8" w:rsidRDefault="00AF4BD8" w:rsidP="00DB75D3">
      <w:r>
        <w:separator/>
      </w:r>
    </w:p>
  </w:endnote>
  <w:endnote w:type="continuationSeparator" w:id="0">
    <w:p w:rsidR="00AF4BD8" w:rsidRDefault="00AF4BD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D8" w:rsidRDefault="00AF4BD8" w:rsidP="00DB75D3">
      <w:r>
        <w:separator/>
      </w:r>
    </w:p>
  </w:footnote>
  <w:footnote w:type="continuationSeparator" w:id="0">
    <w:p w:rsidR="00AF4BD8" w:rsidRDefault="00AF4BD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C5B8D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395965"/>
    <w:rsid w:val="00412B2E"/>
    <w:rsid w:val="00441D95"/>
    <w:rsid w:val="00444FC0"/>
    <w:rsid w:val="004575BE"/>
    <w:rsid w:val="00460D33"/>
    <w:rsid w:val="004714F6"/>
    <w:rsid w:val="0047703D"/>
    <w:rsid w:val="004E5978"/>
    <w:rsid w:val="00517254"/>
    <w:rsid w:val="005459D6"/>
    <w:rsid w:val="0057723D"/>
    <w:rsid w:val="00590DB0"/>
    <w:rsid w:val="005F5A36"/>
    <w:rsid w:val="00614239"/>
    <w:rsid w:val="00696424"/>
    <w:rsid w:val="006C63F3"/>
    <w:rsid w:val="006E3AEA"/>
    <w:rsid w:val="006F0FB3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AF4BD8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9E8136-E3B0-4A8E-8B2F-640F3FC3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9C7E-CF17-4666-BF91-05D77A7A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2012-01-11T05:28:00Z</dcterms:created>
  <dcterms:modified xsi:type="dcterms:W3CDTF">2017-10-28T12:39:00Z</dcterms:modified>
</cp:coreProperties>
</file>